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20D" w:rsidRDefault="00C2020D" w:rsidP="00C9626D">
      <w:pPr>
        <w:spacing w:before="150" w:after="150" w:line="240" w:lineRule="auto"/>
        <w:ind w:left="150" w:right="150"/>
        <w:jc w:val="center"/>
        <w:outlineLvl w:val="0"/>
        <w:rPr>
          <w:rFonts w:ascii="Arial" w:eastAsia="Times New Roman" w:hAnsi="Arial" w:cs="Arial"/>
          <w:b/>
          <w:bCs/>
          <w:color w:val="0084CC"/>
          <w:spacing w:val="-5"/>
          <w:kern w:val="36"/>
          <w:sz w:val="28"/>
          <w:szCs w:val="28"/>
          <w:lang w:eastAsia="ru-RU"/>
        </w:rPr>
      </w:pPr>
    </w:p>
    <w:p w:rsidR="00C2020D" w:rsidRDefault="00C2020D" w:rsidP="00C9626D">
      <w:pPr>
        <w:spacing w:before="150" w:after="150" w:line="240" w:lineRule="auto"/>
        <w:ind w:left="150" w:right="150"/>
        <w:jc w:val="center"/>
        <w:outlineLvl w:val="0"/>
        <w:rPr>
          <w:rFonts w:ascii="Arial" w:eastAsia="Times New Roman" w:hAnsi="Arial" w:cs="Arial"/>
          <w:b/>
          <w:bCs/>
          <w:color w:val="0084CC"/>
          <w:spacing w:val="-5"/>
          <w:kern w:val="36"/>
          <w:sz w:val="28"/>
          <w:szCs w:val="28"/>
          <w:lang w:eastAsia="ru-RU"/>
        </w:rPr>
      </w:pPr>
    </w:p>
    <w:p w:rsidR="00C2020D" w:rsidRDefault="00C2020D" w:rsidP="00C9626D">
      <w:pPr>
        <w:spacing w:before="150" w:after="150" w:line="240" w:lineRule="auto"/>
        <w:ind w:left="150" w:right="150"/>
        <w:jc w:val="center"/>
        <w:outlineLvl w:val="0"/>
        <w:rPr>
          <w:rFonts w:ascii="Arial" w:eastAsia="Times New Roman" w:hAnsi="Arial" w:cs="Arial"/>
          <w:b/>
          <w:bCs/>
          <w:color w:val="0084CC"/>
          <w:spacing w:val="-5"/>
          <w:kern w:val="36"/>
          <w:sz w:val="28"/>
          <w:szCs w:val="28"/>
          <w:lang w:eastAsia="ru-RU"/>
        </w:rPr>
      </w:pPr>
    </w:p>
    <w:p w:rsidR="00C2020D" w:rsidRDefault="00C2020D" w:rsidP="00C9626D">
      <w:pPr>
        <w:spacing w:before="150" w:after="150" w:line="240" w:lineRule="auto"/>
        <w:ind w:left="150" w:right="150"/>
        <w:jc w:val="center"/>
        <w:outlineLvl w:val="0"/>
        <w:rPr>
          <w:rFonts w:ascii="Arial" w:eastAsia="Times New Roman" w:hAnsi="Arial" w:cs="Arial"/>
          <w:b/>
          <w:bCs/>
          <w:color w:val="0084CC"/>
          <w:spacing w:val="-5"/>
          <w:kern w:val="36"/>
          <w:sz w:val="28"/>
          <w:szCs w:val="28"/>
          <w:lang w:eastAsia="ru-RU"/>
        </w:rPr>
      </w:pPr>
    </w:p>
    <w:p w:rsidR="00C2020D" w:rsidRDefault="00C2020D" w:rsidP="00C9626D">
      <w:pPr>
        <w:spacing w:before="150" w:after="150" w:line="240" w:lineRule="auto"/>
        <w:ind w:left="150" w:right="150"/>
        <w:jc w:val="center"/>
        <w:outlineLvl w:val="0"/>
        <w:rPr>
          <w:rFonts w:ascii="Arial" w:eastAsia="Times New Roman" w:hAnsi="Arial" w:cs="Arial"/>
          <w:b/>
          <w:bCs/>
          <w:color w:val="0084CC"/>
          <w:spacing w:val="-5"/>
          <w:kern w:val="36"/>
          <w:sz w:val="28"/>
          <w:szCs w:val="28"/>
          <w:lang w:eastAsia="ru-RU"/>
        </w:rPr>
      </w:pPr>
    </w:p>
    <w:p w:rsidR="00C2020D" w:rsidRDefault="00C2020D" w:rsidP="00C9626D">
      <w:pPr>
        <w:spacing w:before="150" w:after="150" w:line="240" w:lineRule="auto"/>
        <w:ind w:left="150" w:right="150"/>
        <w:jc w:val="center"/>
        <w:outlineLvl w:val="0"/>
        <w:rPr>
          <w:rFonts w:ascii="Arial" w:eastAsia="Times New Roman" w:hAnsi="Arial" w:cs="Arial"/>
          <w:b/>
          <w:bCs/>
          <w:color w:val="0084CC"/>
          <w:spacing w:val="-5"/>
          <w:kern w:val="36"/>
          <w:sz w:val="28"/>
          <w:szCs w:val="28"/>
          <w:lang w:eastAsia="ru-RU"/>
        </w:rPr>
      </w:pPr>
    </w:p>
    <w:p w:rsidR="00C2020D" w:rsidRDefault="00C2020D" w:rsidP="00C9626D">
      <w:pPr>
        <w:spacing w:before="150" w:after="150" w:line="240" w:lineRule="auto"/>
        <w:ind w:left="150" w:right="150"/>
        <w:jc w:val="center"/>
        <w:outlineLvl w:val="0"/>
        <w:rPr>
          <w:rFonts w:ascii="Arial" w:eastAsia="Times New Roman" w:hAnsi="Arial" w:cs="Arial"/>
          <w:b/>
          <w:bCs/>
          <w:color w:val="0084CC"/>
          <w:spacing w:val="-5"/>
          <w:kern w:val="36"/>
          <w:sz w:val="28"/>
          <w:szCs w:val="28"/>
          <w:lang w:eastAsia="ru-RU"/>
        </w:rPr>
      </w:pPr>
    </w:p>
    <w:p w:rsidR="00C2020D" w:rsidRDefault="00C2020D" w:rsidP="00C9626D">
      <w:pPr>
        <w:spacing w:before="150" w:after="150" w:line="240" w:lineRule="auto"/>
        <w:ind w:left="150" w:right="150"/>
        <w:jc w:val="center"/>
        <w:outlineLvl w:val="0"/>
        <w:rPr>
          <w:rFonts w:ascii="Arial" w:eastAsia="Times New Roman" w:hAnsi="Arial" w:cs="Arial"/>
          <w:b/>
          <w:bCs/>
          <w:color w:val="0084CC"/>
          <w:spacing w:val="-5"/>
          <w:kern w:val="36"/>
          <w:sz w:val="28"/>
          <w:szCs w:val="28"/>
          <w:lang w:eastAsia="ru-RU"/>
        </w:rPr>
      </w:pPr>
    </w:p>
    <w:p w:rsidR="00C2020D" w:rsidRDefault="00C9626D" w:rsidP="00C9626D">
      <w:pPr>
        <w:spacing w:before="150" w:after="150" w:line="240" w:lineRule="auto"/>
        <w:ind w:left="150" w:right="150"/>
        <w:jc w:val="center"/>
        <w:outlineLvl w:val="0"/>
        <w:rPr>
          <w:rFonts w:ascii="Arial" w:eastAsia="Times New Roman" w:hAnsi="Arial" w:cs="Arial"/>
          <w:b/>
          <w:bCs/>
          <w:color w:val="0084CC"/>
          <w:spacing w:val="-5"/>
          <w:kern w:val="36"/>
          <w:sz w:val="28"/>
          <w:szCs w:val="28"/>
          <w:lang w:eastAsia="ru-RU"/>
        </w:rPr>
      </w:pPr>
      <w:r w:rsidRPr="00C9626D">
        <w:rPr>
          <w:rFonts w:ascii="Arial" w:eastAsia="Times New Roman" w:hAnsi="Arial" w:cs="Arial"/>
          <w:b/>
          <w:bCs/>
          <w:color w:val="0084CC"/>
          <w:spacing w:val="-5"/>
          <w:kern w:val="36"/>
          <w:sz w:val="28"/>
          <w:szCs w:val="28"/>
          <w:lang w:eastAsia="ru-RU"/>
        </w:rPr>
        <w:t xml:space="preserve">Постановление </w:t>
      </w:r>
      <w:r w:rsidR="00C2020D">
        <w:rPr>
          <w:rFonts w:ascii="Arial" w:eastAsia="Times New Roman" w:hAnsi="Arial" w:cs="Arial"/>
          <w:b/>
          <w:bCs/>
          <w:color w:val="0084CC"/>
          <w:spacing w:val="-5"/>
          <w:kern w:val="36"/>
          <w:sz w:val="28"/>
          <w:szCs w:val="28"/>
          <w:lang w:eastAsia="ru-RU"/>
        </w:rPr>
        <w:t xml:space="preserve"> </w:t>
      </w:r>
    </w:p>
    <w:p w:rsidR="00C2020D" w:rsidRDefault="00C2020D" w:rsidP="00C9626D">
      <w:pPr>
        <w:spacing w:before="150" w:after="150" w:line="240" w:lineRule="auto"/>
        <w:ind w:left="150" w:right="150"/>
        <w:jc w:val="center"/>
        <w:outlineLvl w:val="0"/>
        <w:rPr>
          <w:rFonts w:ascii="Arial" w:eastAsia="Times New Roman" w:hAnsi="Arial" w:cs="Arial"/>
          <w:b/>
          <w:bCs/>
          <w:color w:val="0084CC"/>
          <w:spacing w:val="-5"/>
          <w:kern w:val="36"/>
          <w:sz w:val="28"/>
          <w:szCs w:val="28"/>
          <w:lang w:eastAsia="ru-RU"/>
        </w:rPr>
      </w:pPr>
    </w:p>
    <w:p w:rsidR="00C9626D" w:rsidRPr="00C9626D" w:rsidRDefault="00C9626D" w:rsidP="00C9626D">
      <w:pPr>
        <w:spacing w:before="150" w:after="150" w:line="240" w:lineRule="auto"/>
        <w:ind w:left="150" w:right="150"/>
        <w:jc w:val="center"/>
        <w:outlineLvl w:val="0"/>
        <w:rPr>
          <w:rFonts w:ascii="Arial" w:eastAsia="Times New Roman" w:hAnsi="Arial" w:cs="Arial"/>
          <w:b/>
          <w:bCs/>
          <w:color w:val="0084CC"/>
          <w:spacing w:val="-5"/>
          <w:kern w:val="36"/>
          <w:sz w:val="28"/>
          <w:szCs w:val="28"/>
          <w:lang w:eastAsia="ru-RU"/>
        </w:rPr>
      </w:pPr>
      <w:r w:rsidRPr="00C9626D">
        <w:rPr>
          <w:rFonts w:ascii="Arial" w:eastAsia="Times New Roman" w:hAnsi="Arial" w:cs="Arial"/>
          <w:b/>
          <w:bCs/>
          <w:color w:val="0084CC"/>
          <w:spacing w:val="-5"/>
          <w:kern w:val="36"/>
          <w:sz w:val="28"/>
          <w:szCs w:val="28"/>
          <w:lang w:eastAsia="ru-RU"/>
        </w:rPr>
        <w:t>"О порядке организации, установки и вскрытия специализированного ящика для обращений граждан по вопросам коррупции"</w:t>
      </w:r>
    </w:p>
    <w:p w:rsidR="00C9626D" w:rsidRPr="00C9626D" w:rsidRDefault="00C2020D" w:rsidP="00C9626D">
      <w:pPr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9626D" w:rsidRPr="00C9626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02.03.2007 N 25-ФЗ "О муниципальной службе в Российской Федерации", Федеральным законом от 25.12.2008 N 273-ФЗ "О противодействии коррупции", Федеральным законом от 02.05.2006 N 59-ФЗ "О порядке рассмотрения обращений граждан Российской Федерации" администрация муниципального образования «</w:t>
      </w:r>
      <w:proofErr w:type="spellStart"/>
      <w:r w:rsidR="00C9626D" w:rsidRPr="00C9626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Дахадаевский</w:t>
      </w:r>
      <w:proofErr w:type="spellEnd"/>
      <w:r w:rsidR="00C9626D" w:rsidRPr="00C96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постановляет:</w:t>
      </w:r>
    </w:p>
    <w:p w:rsidR="00C9626D" w:rsidRPr="00C9626D" w:rsidRDefault="00C9626D" w:rsidP="00C9626D">
      <w:pPr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C9626D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Установить в здании администрации муниципального образования «</w:t>
      </w:r>
      <w:proofErr w:type="spellStart"/>
      <w:r w:rsidRPr="00C9626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Дахадаевский</w:t>
      </w:r>
      <w:proofErr w:type="spellEnd"/>
      <w:r w:rsidRPr="00C96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во всех муниципальных учреждениях и организациях расположенных на территории района, </w:t>
      </w:r>
      <w:r w:rsidRPr="00C96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специализированны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Pr="00C96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ящик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</w:t>
      </w:r>
      <w:r w:rsidRPr="00C96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обращений граждан по вопросам коррупции.</w:t>
      </w:r>
    </w:p>
    <w:p w:rsidR="00C9626D" w:rsidRPr="00C9626D" w:rsidRDefault="00C9626D" w:rsidP="00C9626D">
      <w:pPr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C9626D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Утвердить прилагаемые:</w:t>
      </w:r>
    </w:p>
    <w:p w:rsidR="00C9626D" w:rsidRPr="00C9626D" w:rsidRDefault="00C9626D" w:rsidP="00C9626D">
      <w:pPr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26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организации, установки и вскрытия специализированного ящика для обращений граждан по вопросам коррупции (приложение N 1);</w:t>
      </w:r>
    </w:p>
    <w:p w:rsidR="00C9626D" w:rsidRPr="00C9626D" w:rsidRDefault="00C9626D" w:rsidP="00C9626D">
      <w:pPr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26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 рабочей группы по выемке обращений граждан из специализированного ящика для обращений граждан по вопросам коррупции (приложение N 2).</w:t>
      </w:r>
    </w:p>
    <w:p w:rsidR="00C9626D" w:rsidRPr="00C9626D" w:rsidRDefault="00C9626D" w:rsidP="00C9626D">
      <w:pPr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C96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C962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96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C9626D" w:rsidRPr="00C9626D" w:rsidRDefault="00C9626D" w:rsidP="00C9626D">
      <w:pPr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C9626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подлежит официальному опубликованию в средствах массовой информации и размещению на официальном сайте муниципального образования «</w:t>
      </w:r>
      <w:proofErr w:type="spellStart"/>
      <w:r w:rsidRPr="00C9626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Дахадаевский</w:t>
      </w:r>
      <w:proofErr w:type="spellEnd"/>
      <w:r w:rsidRPr="00C96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в сети "Интернет".</w:t>
      </w:r>
    </w:p>
    <w:p w:rsidR="00C9626D" w:rsidRPr="00C9626D" w:rsidRDefault="00C9626D" w:rsidP="00C9626D">
      <w:pPr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26D" w:rsidRPr="00C9626D" w:rsidRDefault="00C9626D" w:rsidP="00C9626D">
      <w:pPr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C9626D">
        <w:rPr>
          <w:rFonts w:ascii="Times New Roman" w:eastAsia="Times New Roman" w:hAnsi="Times New Roman" w:cs="Times New Roman"/>
          <w:sz w:val="28"/>
          <w:szCs w:val="28"/>
          <w:lang w:eastAsia="ru-RU"/>
        </w:rPr>
        <w:t>Д.Омаров</w:t>
      </w:r>
    </w:p>
    <w:p w:rsidR="00C9626D" w:rsidRDefault="00C9626D" w:rsidP="00C96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26D" w:rsidRDefault="00C9626D" w:rsidP="00C96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D15" w:rsidRDefault="009F7D15" w:rsidP="00C9626D">
      <w:pPr>
        <w:spacing w:after="10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</w:t>
      </w:r>
      <w:r w:rsidR="00C9626D" w:rsidRPr="00C96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1</w:t>
      </w:r>
    </w:p>
    <w:p w:rsidR="009F7D15" w:rsidRDefault="00C9626D" w:rsidP="00C9626D">
      <w:pPr>
        <w:spacing w:after="10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</w:t>
      </w:r>
      <w:r w:rsidR="009F7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</w:t>
      </w:r>
      <w:r w:rsidRPr="00C96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</w:p>
    <w:p w:rsidR="009F7D15" w:rsidRDefault="009F7D15" w:rsidP="00C9626D">
      <w:pPr>
        <w:spacing w:after="10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C9626D" w:rsidRPr="00C9626D" w:rsidRDefault="00C9626D" w:rsidP="00C9626D">
      <w:pPr>
        <w:spacing w:after="10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7D5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5897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C9626D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7D532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9626D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7D532F">
        <w:rPr>
          <w:rFonts w:ascii="Times New Roman" w:eastAsia="Times New Roman" w:hAnsi="Times New Roman" w:cs="Times New Roman"/>
          <w:sz w:val="24"/>
          <w:szCs w:val="24"/>
          <w:lang w:eastAsia="ru-RU"/>
        </w:rPr>
        <w:t>7г.</w:t>
      </w:r>
      <w:r w:rsidRPr="00C96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</w:t>
      </w:r>
      <w:r w:rsidR="000B5897">
        <w:rPr>
          <w:rFonts w:ascii="Times New Roman" w:eastAsia="Times New Roman" w:hAnsi="Times New Roman" w:cs="Times New Roman"/>
          <w:sz w:val="24"/>
          <w:szCs w:val="24"/>
          <w:lang w:eastAsia="ru-RU"/>
        </w:rPr>
        <w:t>77</w:t>
      </w:r>
      <w:r w:rsidRPr="00C96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5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626D" w:rsidRDefault="00C9626D" w:rsidP="00C96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26D" w:rsidRPr="00C9626D" w:rsidRDefault="00C9626D" w:rsidP="00C9626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9626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ПОРЯДОК</w:t>
      </w:r>
    </w:p>
    <w:p w:rsidR="00C9626D" w:rsidRPr="00C9626D" w:rsidRDefault="00C9626D" w:rsidP="00C9626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9626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ОРГАНИЗАЦИИ, УСТАНОВКИ И ВСКРЫТИЯ СПЕЦИАЛИЗИРОВАННОГО ЯЩИКА ДЛЯ ОБРАЩЕНИЙ ГРАЖДАН ПО ВОПРОСАМ КОРРУПЦИИ</w:t>
      </w:r>
    </w:p>
    <w:p w:rsidR="00C9626D" w:rsidRPr="00C9626D" w:rsidRDefault="00C9626D" w:rsidP="00C96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26D" w:rsidRPr="00C9626D" w:rsidRDefault="00C9626D" w:rsidP="00C9626D">
      <w:pPr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Специализированный ящик для обращений граждан по вопросам коррупции (далее - специализированный ящик) устанавливается в здании администрации </w:t>
      </w:r>
      <w:r w:rsidR="007D532F" w:rsidRPr="009F7D1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="007D532F" w:rsidRPr="009F7D1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Дахадаевский</w:t>
      </w:r>
      <w:proofErr w:type="spellEnd"/>
      <w:r w:rsidR="007D532F" w:rsidRPr="009F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Pr="00C96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7D532F" w:rsidRPr="009F7D1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96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532F" w:rsidRPr="009F7D1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  <w:r w:rsidRPr="00C9626D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доступном для граждан месте и предназначается для письменных обращений граждан по вопросам коррупции.</w:t>
      </w:r>
    </w:p>
    <w:p w:rsidR="00C9626D" w:rsidRPr="00C9626D" w:rsidRDefault="00C9626D" w:rsidP="00C9626D">
      <w:pPr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Специализированный ящик должен закрываться и опечатываться членами рабочей группы по противодействию коррупции в администрации </w:t>
      </w:r>
      <w:r w:rsidR="007D532F" w:rsidRPr="009F7D1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C96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Рабочая группа) печатью администрации </w:t>
      </w:r>
      <w:r w:rsidR="007D532F" w:rsidRPr="009F7D1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C962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626D" w:rsidRPr="00C9626D" w:rsidRDefault="00C9626D" w:rsidP="00C9626D">
      <w:pPr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26D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Обращения граждан по вопросам коррупции, поступающие в специализированный ящик, изымаются один раз в месяц членами Рабочей группы.</w:t>
      </w:r>
    </w:p>
    <w:p w:rsidR="00C9626D" w:rsidRPr="00C9626D" w:rsidRDefault="00C9626D" w:rsidP="00C9626D">
      <w:pPr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26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Выемка обращений из специализированного ящика оформляется актом выемки письменных обращений граждан согласно приложению N 1 к настоящему Порядку.</w:t>
      </w:r>
    </w:p>
    <w:p w:rsidR="00C9626D" w:rsidRPr="00C9626D" w:rsidRDefault="00C9626D" w:rsidP="00C9626D">
      <w:pPr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26D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случае повреждения конверта, приложений к нему и (или) их недостаче, в акте делается соответствующая запись в графе "Примечание" с последующим письменным уведомлением отправителя.</w:t>
      </w:r>
    </w:p>
    <w:p w:rsidR="00C9626D" w:rsidRPr="00C9626D" w:rsidRDefault="00C9626D" w:rsidP="00C9626D">
      <w:pPr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26D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После вскрытия специализированного ящика обращения граждан обрабатываются, регистрируются в журнале регистрации обращений граждан по вопросам коррупции согласно приложению N 2 к настоящему Порядку.</w:t>
      </w:r>
    </w:p>
    <w:p w:rsidR="00C9626D" w:rsidRPr="00C9626D" w:rsidRDefault="00C9626D" w:rsidP="00C9626D">
      <w:pPr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Извлеченные обращения граждан передаются главе администрации </w:t>
      </w:r>
      <w:r w:rsidR="007D532F" w:rsidRPr="009F7D1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C96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наложения письменной резолюции и назначения специалиста, ответственного за рассмотрение, поступившего обращения.</w:t>
      </w:r>
    </w:p>
    <w:p w:rsidR="00C9626D" w:rsidRPr="00C9626D" w:rsidRDefault="00C9626D" w:rsidP="00C9626D">
      <w:pPr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26D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Поступившие обращения, содержащие сведения о фактах коррупции, должны быть тщательно проверены, в необходимых случаях с дополнительной встречей с заявителем.</w:t>
      </w:r>
    </w:p>
    <w:p w:rsidR="00C9626D" w:rsidRPr="00C9626D" w:rsidRDefault="00C9626D" w:rsidP="00C9626D">
      <w:pPr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2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8. Для установления фактов коррупции проводится служебная проверка, организуемая в соответствии с распоряжением </w:t>
      </w:r>
      <w:r w:rsidR="007D532F" w:rsidRPr="009F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r w:rsidRPr="00C96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7D532F" w:rsidRPr="009F7D1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C96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итогам служебной проверки главой администрации </w:t>
      </w:r>
      <w:r w:rsidR="007D532F" w:rsidRPr="009F7D1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C9626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случае подтверждения фактов, сведения о них направляются в соответствующие правоохранительные органы.</w:t>
      </w:r>
    </w:p>
    <w:p w:rsidR="00C9626D" w:rsidRPr="00C9626D" w:rsidRDefault="00C9626D" w:rsidP="00C9626D">
      <w:pPr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По решению главы администрации </w:t>
      </w:r>
      <w:r w:rsidR="007D532F" w:rsidRPr="009F7D1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C9626D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обращения граждан по вопросам коррупции, требующие дополнительной проверки, могут быть направлены в правоохранительные органы.</w:t>
      </w:r>
    </w:p>
    <w:p w:rsidR="00C9626D" w:rsidRPr="00C9626D" w:rsidRDefault="00C9626D" w:rsidP="00C9626D">
      <w:pPr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26D">
        <w:rPr>
          <w:rFonts w:ascii="Times New Roman" w:eastAsia="Times New Roman" w:hAnsi="Times New Roman" w:cs="Times New Roman"/>
          <w:sz w:val="28"/>
          <w:szCs w:val="28"/>
          <w:lang w:eastAsia="ru-RU"/>
        </w:rPr>
        <w:t>10. Обращения, содержащие нецензурные либо оскорбительные выражения, содержащие угрозы жизни, здоровью и имуществу муниципальных служащих, а также членам их семьи, обращения, заклеенные липкой лентой, имеющие странный запах, цвет, с вложениями, нехарактерными для письменных обращений (порошок и т.п.), передаются в правоохранительные органы.</w:t>
      </w:r>
    </w:p>
    <w:p w:rsidR="00C9626D" w:rsidRPr="009F7D15" w:rsidRDefault="00C9626D" w:rsidP="00C96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32F" w:rsidRPr="009F7D15" w:rsidRDefault="007D532F" w:rsidP="00C96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32F" w:rsidRPr="009F7D15" w:rsidRDefault="007D532F" w:rsidP="00C96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32F" w:rsidRPr="009F7D15" w:rsidRDefault="007D532F" w:rsidP="00C96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32F" w:rsidRPr="009F7D15" w:rsidRDefault="007D532F" w:rsidP="00C96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32F" w:rsidRPr="009F7D15" w:rsidRDefault="007D532F" w:rsidP="00C96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32F" w:rsidRPr="009F7D15" w:rsidRDefault="007D532F" w:rsidP="00C96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32F" w:rsidRPr="009F7D15" w:rsidRDefault="007D532F" w:rsidP="00C96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32F" w:rsidRPr="009F7D15" w:rsidRDefault="007D532F" w:rsidP="00C96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32F" w:rsidRPr="009F7D15" w:rsidRDefault="007D532F" w:rsidP="00C96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32F" w:rsidRPr="009F7D15" w:rsidRDefault="007D532F" w:rsidP="00C96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32F" w:rsidRPr="009F7D15" w:rsidRDefault="007D532F" w:rsidP="00C96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32F" w:rsidRDefault="007D532F" w:rsidP="00C96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32F" w:rsidRDefault="007D532F" w:rsidP="00C96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32F" w:rsidRDefault="007D532F" w:rsidP="00C96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32F" w:rsidRDefault="007D532F" w:rsidP="00C96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32F" w:rsidRDefault="007D532F" w:rsidP="00C96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32F" w:rsidRDefault="007D532F" w:rsidP="00C96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32F" w:rsidRDefault="007D532F" w:rsidP="00C96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32F" w:rsidRDefault="007D532F" w:rsidP="00C96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32F" w:rsidRDefault="007D532F" w:rsidP="00C96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32F" w:rsidRDefault="007D532F" w:rsidP="00C96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32F" w:rsidRDefault="007D532F" w:rsidP="00C96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32F" w:rsidRDefault="007D532F" w:rsidP="00C96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32F" w:rsidRDefault="007D532F" w:rsidP="00C96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32F" w:rsidRDefault="007D532F" w:rsidP="00C96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32F" w:rsidRDefault="007D532F" w:rsidP="00C96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32F" w:rsidRDefault="007D532F" w:rsidP="00C96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32F" w:rsidRDefault="007D532F" w:rsidP="00C96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32F" w:rsidRDefault="007D532F" w:rsidP="00C96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32F" w:rsidRDefault="007D532F" w:rsidP="00C96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32F" w:rsidRDefault="007D532F" w:rsidP="00C96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32F" w:rsidRDefault="007D532F" w:rsidP="00C96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D15" w:rsidRDefault="009F7D15" w:rsidP="00C9626D">
      <w:pPr>
        <w:spacing w:after="10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="00C9626D" w:rsidRPr="00C96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N 1 </w:t>
      </w:r>
    </w:p>
    <w:p w:rsidR="009F7D15" w:rsidRDefault="009F7D15" w:rsidP="00C9626D">
      <w:pPr>
        <w:spacing w:after="10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="00C9626D" w:rsidRPr="00C9626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организации, установки и вскрытия специализированного ящика</w:t>
      </w:r>
    </w:p>
    <w:p w:rsidR="00C9626D" w:rsidRPr="00C9626D" w:rsidRDefault="00C9626D" w:rsidP="00C9626D">
      <w:pPr>
        <w:spacing w:after="10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обращений граждан по вопросам коррупции</w:t>
      </w:r>
    </w:p>
    <w:p w:rsidR="00C9626D" w:rsidRPr="00C9626D" w:rsidRDefault="00C9626D" w:rsidP="00C96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26D" w:rsidRPr="00C9626D" w:rsidRDefault="009F7D15" w:rsidP="00C9626D">
      <w:pPr>
        <w:spacing w:after="10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626D" w:rsidRPr="00C9626D" w:rsidRDefault="00C9626D" w:rsidP="00C96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26D" w:rsidRPr="00E52B46" w:rsidRDefault="00C9626D" w:rsidP="00C962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B4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</w:p>
    <w:p w:rsidR="00C9626D" w:rsidRPr="00E52B46" w:rsidRDefault="00C9626D" w:rsidP="00C962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B4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выемки обращений граждан из специализированного ящика "Для обращений граждан по вопросам коррупции"</w:t>
      </w:r>
    </w:p>
    <w:p w:rsidR="00C9626D" w:rsidRPr="00E52B46" w:rsidRDefault="00C9626D" w:rsidP="00C96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26D" w:rsidRPr="00E52B46" w:rsidRDefault="00C9626D" w:rsidP="00C96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52B46">
        <w:rPr>
          <w:rFonts w:ascii="Courier New" w:eastAsia="Times New Roman" w:hAnsi="Courier New" w:cs="Courier New"/>
          <w:sz w:val="24"/>
          <w:szCs w:val="24"/>
          <w:lang w:eastAsia="ru-RU"/>
        </w:rPr>
        <w:t>"__" ___________ 20___ года</w:t>
      </w:r>
    </w:p>
    <w:p w:rsidR="00C9626D" w:rsidRPr="00E52B46" w:rsidRDefault="00C9626D" w:rsidP="00C96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52B46">
        <w:rPr>
          <w:rFonts w:ascii="Courier New" w:eastAsia="Times New Roman" w:hAnsi="Courier New" w:cs="Courier New"/>
          <w:sz w:val="24"/>
          <w:szCs w:val="24"/>
          <w:lang w:eastAsia="ru-RU"/>
        </w:rPr>
        <w:t>В соответствии с Порядком вскрытия специализированных ящиков "Для обращений</w:t>
      </w:r>
    </w:p>
    <w:p w:rsidR="00C9626D" w:rsidRPr="00E52B46" w:rsidRDefault="00C9626D" w:rsidP="00C96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52B46">
        <w:rPr>
          <w:rFonts w:ascii="Courier New" w:eastAsia="Times New Roman" w:hAnsi="Courier New" w:cs="Courier New"/>
          <w:sz w:val="24"/>
          <w:szCs w:val="24"/>
          <w:lang w:eastAsia="ru-RU"/>
        </w:rPr>
        <w:t>граждан по вопросам коррупции" рабочая группа в составе:</w:t>
      </w:r>
    </w:p>
    <w:p w:rsidR="00C9626D" w:rsidRPr="00E52B46" w:rsidRDefault="00C9626D" w:rsidP="00C96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52B46">
        <w:rPr>
          <w:rFonts w:ascii="Courier New" w:eastAsia="Times New Roman" w:hAnsi="Courier New" w:cs="Courier New"/>
          <w:sz w:val="24"/>
          <w:szCs w:val="24"/>
          <w:lang w:eastAsia="ru-RU"/>
        </w:rPr>
        <w:t>1. ________________________________________________________________________</w:t>
      </w:r>
    </w:p>
    <w:p w:rsidR="00C9626D" w:rsidRPr="00E52B46" w:rsidRDefault="00C9626D" w:rsidP="00C96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52B46">
        <w:rPr>
          <w:rFonts w:ascii="Courier New" w:eastAsia="Times New Roman" w:hAnsi="Courier New" w:cs="Courier New"/>
          <w:sz w:val="24"/>
          <w:szCs w:val="24"/>
          <w:lang w:eastAsia="ru-RU"/>
        </w:rPr>
        <w:t>2. ________________________________________________________________________</w:t>
      </w:r>
    </w:p>
    <w:p w:rsidR="00C9626D" w:rsidRPr="00E52B46" w:rsidRDefault="00C9626D" w:rsidP="00C96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52B46">
        <w:rPr>
          <w:rFonts w:ascii="Courier New" w:eastAsia="Times New Roman" w:hAnsi="Courier New" w:cs="Courier New"/>
          <w:sz w:val="24"/>
          <w:szCs w:val="24"/>
          <w:lang w:eastAsia="ru-RU"/>
        </w:rPr>
        <w:t>3. ________________________________________________________________________</w:t>
      </w:r>
    </w:p>
    <w:p w:rsidR="00C9626D" w:rsidRPr="00E52B46" w:rsidRDefault="00C9626D" w:rsidP="00C96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52B46">
        <w:rPr>
          <w:rFonts w:ascii="Courier New" w:eastAsia="Times New Roman" w:hAnsi="Courier New" w:cs="Courier New"/>
          <w:sz w:val="24"/>
          <w:szCs w:val="24"/>
          <w:lang w:eastAsia="ru-RU"/>
        </w:rPr>
        <w:t>"__" ___________ 20___ г. в  ________  ч.  _____  мин.  произвела  вскрытие</w:t>
      </w:r>
    </w:p>
    <w:p w:rsidR="00C9626D" w:rsidRPr="00E52B46" w:rsidRDefault="00C9626D" w:rsidP="00C96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52B46">
        <w:rPr>
          <w:rFonts w:ascii="Courier New" w:eastAsia="Times New Roman" w:hAnsi="Courier New" w:cs="Courier New"/>
          <w:sz w:val="24"/>
          <w:szCs w:val="24"/>
          <w:lang w:eastAsia="ru-RU"/>
        </w:rPr>
        <w:t>специализированного почтового ящика  "Для  обращений  граждан  по  вопросам</w:t>
      </w:r>
    </w:p>
    <w:p w:rsidR="00C9626D" w:rsidRPr="00E52B46" w:rsidRDefault="00C9626D" w:rsidP="00C96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52B4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коррупции", </w:t>
      </w:r>
      <w:proofErr w:type="gramStart"/>
      <w:r w:rsidRPr="00E52B46">
        <w:rPr>
          <w:rFonts w:ascii="Courier New" w:eastAsia="Times New Roman" w:hAnsi="Courier New" w:cs="Courier New"/>
          <w:sz w:val="24"/>
          <w:szCs w:val="24"/>
          <w:lang w:eastAsia="ru-RU"/>
        </w:rPr>
        <w:t>расположенного</w:t>
      </w:r>
      <w:proofErr w:type="gramEnd"/>
      <w:r w:rsidRPr="00E52B4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по адресу:</w:t>
      </w:r>
    </w:p>
    <w:p w:rsidR="00C9626D" w:rsidRPr="00E52B46" w:rsidRDefault="00C9626D" w:rsidP="00C96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52B46">
        <w:rPr>
          <w:rFonts w:ascii="Courier New" w:eastAsia="Times New Roman" w:hAnsi="Courier New" w:cs="Courier New"/>
          <w:sz w:val="24"/>
          <w:szCs w:val="24"/>
          <w:lang w:eastAsia="ru-RU"/>
        </w:rPr>
        <w:t>___________________________________________________________________________</w:t>
      </w:r>
    </w:p>
    <w:p w:rsidR="00C9626D" w:rsidRPr="00E52B46" w:rsidRDefault="00C9626D" w:rsidP="00C96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52B46">
        <w:rPr>
          <w:rFonts w:ascii="Courier New" w:eastAsia="Times New Roman" w:hAnsi="Courier New" w:cs="Courier New"/>
          <w:sz w:val="24"/>
          <w:szCs w:val="24"/>
          <w:lang w:eastAsia="ru-RU"/>
        </w:rPr>
        <w:t>___________________________________________________________________________</w:t>
      </w:r>
    </w:p>
    <w:p w:rsidR="00C9626D" w:rsidRPr="00E52B46" w:rsidRDefault="00C9626D" w:rsidP="00C96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52B46">
        <w:rPr>
          <w:rFonts w:ascii="Courier New" w:eastAsia="Times New Roman" w:hAnsi="Courier New" w:cs="Courier New"/>
          <w:sz w:val="24"/>
          <w:szCs w:val="24"/>
          <w:lang w:eastAsia="ru-RU"/>
        </w:rPr>
        <w:t>Установлено</w:t>
      </w:r>
    </w:p>
    <w:p w:rsidR="00C9626D" w:rsidRPr="00E52B46" w:rsidRDefault="00C9626D" w:rsidP="00C96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52B46">
        <w:rPr>
          <w:rFonts w:ascii="Courier New" w:eastAsia="Times New Roman" w:hAnsi="Courier New" w:cs="Courier New"/>
          <w:sz w:val="24"/>
          <w:szCs w:val="24"/>
          <w:lang w:eastAsia="ru-RU"/>
        </w:rPr>
        <w:t>___________________________________________________________________________</w:t>
      </w:r>
    </w:p>
    <w:p w:rsidR="00C9626D" w:rsidRPr="00E52B46" w:rsidRDefault="00C9626D" w:rsidP="00C96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52B46">
        <w:rPr>
          <w:rFonts w:ascii="Courier New" w:eastAsia="Times New Roman" w:hAnsi="Courier New" w:cs="Courier New"/>
          <w:sz w:val="24"/>
          <w:szCs w:val="24"/>
          <w:lang w:eastAsia="ru-RU"/>
        </w:rPr>
        <w:t>___________________________________________________________________________</w:t>
      </w:r>
    </w:p>
    <w:p w:rsidR="00C9626D" w:rsidRPr="00E52B46" w:rsidRDefault="00C9626D" w:rsidP="00C96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52B46">
        <w:rPr>
          <w:rFonts w:ascii="Courier New" w:eastAsia="Times New Roman" w:hAnsi="Courier New" w:cs="Courier New"/>
          <w:sz w:val="24"/>
          <w:szCs w:val="24"/>
          <w:lang w:eastAsia="ru-RU"/>
        </w:rPr>
        <w:t>___________________________________________________________________________</w:t>
      </w:r>
    </w:p>
    <w:p w:rsidR="00C9626D" w:rsidRPr="00E52B46" w:rsidRDefault="00C9626D" w:rsidP="00C96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52B46">
        <w:rPr>
          <w:rFonts w:ascii="Courier New" w:eastAsia="Times New Roman" w:hAnsi="Courier New" w:cs="Courier New"/>
          <w:sz w:val="24"/>
          <w:szCs w:val="24"/>
          <w:lang w:eastAsia="ru-RU"/>
        </w:rPr>
        <w:t>___________________________________________________________________________</w:t>
      </w:r>
    </w:p>
    <w:p w:rsidR="00C9626D" w:rsidRPr="00E52B46" w:rsidRDefault="00C9626D" w:rsidP="00C96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52B4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</w:t>
      </w:r>
      <w:proofErr w:type="gramStart"/>
      <w:r w:rsidRPr="00E52B46">
        <w:rPr>
          <w:rFonts w:ascii="Courier New" w:eastAsia="Times New Roman" w:hAnsi="Courier New" w:cs="Courier New"/>
          <w:sz w:val="24"/>
          <w:szCs w:val="24"/>
          <w:lang w:eastAsia="ru-RU"/>
        </w:rPr>
        <w:t>(наличие или отсутствие механических повреждений замка почтового ящика,</w:t>
      </w:r>
      <w:proofErr w:type="gramEnd"/>
    </w:p>
    <w:p w:rsidR="00C9626D" w:rsidRPr="00E52B46" w:rsidRDefault="00C9626D" w:rsidP="00C96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52B4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наличие обращений граждан)</w:t>
      </w:r>
    </w:p>
    <w:p w:rsidR="00C9626D" w:rsidRPr="00E52B46" w:rsidRDefault="00C9626D" w:rsidP="00C96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52B46">
        <w:rPr>
          <w:rFonts w:ascii="Courier New" w:eastAsia="Times New Roman" w:hAnsi="Courier New" w:cs="Courier New"/>
          <w:sz w:val="24"/>
          <w:szCs w:val="24"/>
          <w:lang w:eastAsia="ru-RU"/>
        </w:rPr>
        <w:t>Акт составлен на _____ страницах в 2 экземплярах.</w:t>
      </w:r>
    </w:p>
    <w:p w:rsidR="00C9626D" w:rsidRPr="00E52B46" w:rsidRDefault="00C9626D" w:rsidP="00C96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52B46">
        <w:rPr>
          <w:rFonts w:ascii="Courier New" w:eastAsia="Times New Roman" w:hAnsi="Courier New" w:cs="Courier New"/>
          <w:sz w:val="24"/>
          <w:szCs w:val="24"/>
          <w:lang w:eastAsia="ru-RU"/>
        </w:rPr>
        <w:t>Подписи членов рабочей группы</w:t>
      </w:r>
    </w:p>
    <w:p w:rsidR="00C9626D" w:rsidRPr="00E52B46" w:rsidRDefault="00C9626D" w:rsidP="00C96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52B46">
        <w:rPr>
          <w:rFonts w:ascii="Courier New" w:eastAsia="Times New Roman" w:hAnsi="Courier New" w:cs="Courier New"/>
          <w:sz w:val="24"/>
          <w:szCs w:val="24"/>
          <w:lang w:eastAsia="ru-RU"/>
        </w:rPr>
        <w:t>___________________________________/____________/</w:t>
      </w:r>
    </w:p>
    <w:p w:rsidR="00C9626D" w:rsidRPr="00E52B46" w:rsidRDefault="00C9626D" w:rsidP="00C96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52B46">
        <w:rPr>
          <w:rFonts w:ascii="Courier New" w:eastAsia="Times New Roman" w:hAnsi="Courier New" w:cs="Courier New"/>
          <w:sz w:val="24"/>
          <w:szCs w:val="24"/>
          <w:lang w:eastAsia="ru-RU"/>
        </w:rPr>
        <w:t>___________________________________/____________/</w:t>
      </w:r>
    </w:p>
    <w:p w:rsidR="00C9626D" w:rsidRPr="00E52B46" w:rsidRDefault="00C9626D" w:rsidP="00C96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52B46">
        <w:rPr>
          <w:rFonts w:ascii="Courier New" w:eastAsia="Times New Roman" w:hAnsi="Courier New" w:cs="Courier New"/>
          <w:sz w:val="24"/>
          <w:szCs w:val="24"/>
          <w:lang w:eastAsia="ru-RU"/>
        </w:rPr>
        <w:t>___________________________________/____________/</w:t>
      </w:r>
    </w:p>
    <w:p w:rsidR="00C9626D" w:rsidRPr="00C9626D" w:rsidRDefault="00C9626D" w:rsidP="00C96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26D" w:rsidRPr="00E52B46" w:rsidRDefault="00C9626D" w:rsidP="00C962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B4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поступивших обращений граждан</w:t>
      </w:r>
    </w:p>
    <w:p w:rsidR="00C9626D" w:rsidRPr="00E52B46" w:rsidRDefault="00C9626D" w:rsidP="00C96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57"/>
        <w:gridCol w:w="3354"/>
        <w:gridCol w:w="1907"/>
        <w:gridCol w:w="1511"/>
      </w:tblGrid>
      <w:tr w:rsidR="00C9626D" w:rsidRPr="00E52B46" w:rsidTr="00C9626D">
        <w:trPr>
          <w:tblCellSpacing w:w="0" w:type="dxa"/>
        </w:trPr>
        <w:tc>
          <w:tcPr>
            <w:tcW w:w="0" w:type="auto"/>
            <w:vAlign w:val="center"/>
            <w:hideMark/>
          </w:tcPr>
          <w:p w:rsidR="00C9626D" w:rsidRPr="00E52B46" w:rsidRDefault="00C9626D" w:rsidP="00C96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E5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5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5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9626D" w:rsidRPr="00E52B46" w:rsidRDefault="007D532F" w:rsidP="00C96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C9626D" w:rsidRPr="00E5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кого поступило обращение</w:t>
            </w:r>
          </w:p>
        </w:tc>
        <w:tc>
          <w:tcPr>
            <w:tcW w:w="0" w:type="auto"/>
            <w:vAlign w:val="center"/>
            <w:hideMark/>
          </w:tcPr>
          <w:p w:rsidR="00C9626D" w:rsidRPr="00E52B46" w:rsidRDefault="007D532F" w:rsidP="00C96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C9626D" w:rsidRPr="00E5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Обратный адрес</w:t>
            </w:r>
          </w:p>
        </w:tc>
        <w:tc>
          <w:tcPr>
            <w:tcW w:w="0" w:type="auto"/>
            <w:vAlign w:val="center"/>
            <w:hideMark/>
          </w:tcPr>
          <w:p w:rsidR="00C9626D" w:rsidRPr="00E52B46" w:rsidRDefault="007D532F" w:rsidP="00C96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C9626D" w:rsidRPr="00E5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C9626D" w:rsidRPr="00E52B46" w:rsidTr="00C9626D">
        <w:trPr>
          <w:tblCellSpacing w:w="0" w:type="dxa"/>
        </w:trPr>
        <w:tc>
          <w:tcPr>
            <w:tcW w:w="0" w:type="auto"/>
            <w:vAlign w:val="center"/>
            <w:hideMark/>
          </w:tcPr>
          <w:p w:rsidR="00C9626D" w:rsidRPr="00E52B46" w:rsidRDefault="00C9626D" w:rsidP="00C96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626D" w:rsidRPr="00E52B46" w:rsidRDefault="00C9626D" w:rsidP="00C96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626D" w:rsidRPr="00E52B46" w:rsidRDefault="00C9626D" w:rsidP="00C96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626D" w:rsidRPr="00E52B46" w:rsidRDefault="00C9626D" w:rsidP="00C96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626D" w:rsidRPr="00E52B46" w:rsidTr="00C9626D">
        <w:trPr>
          <w:tblCellSpacing w:w="0" w:type="dxa"/>
        </w:trPr>
        <w:tc>
          <w:tcPr>
            <w:tcW w:w="0" w:type="auto"/>
            <w:vAlign w:val="center"/>
            <w:hideMark/>
          </w:tcPr>
          <w:p w:rsidR="00C9626D" w:rsidRPr="00E52B46" w:rsidRDefault="00C9626D" w:rsidP="00C96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626D" w:rsidRPr="00E52B46" w:rsidRDefault="00C9626D" w:rsidP="00C96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626D" w:rsidRPr="00E52B46" w:rsidRDefault="00C9626D" w:rsidP="00C96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626D" w:rsidRPr="00E52B46" w:rsidRDefault="00C9626D" w:rsidP="00C96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626D" w:rsidRPr="00E52B46" w:rsidTr="00C9626D">
        <w:trPr>
          <w:tblCellSpacing w:w="0" w:type="dxa"/>
        </w:trPr>
        <w:tc>
          <w:tcPr>
            <w:tcW w:w="0" w:type="auto"/>
            <w:vAlign w:val="center"/>
            <w:hideMark/>
          </w:tcPr>
          <w:p w:rsidR="00C9626D" w:rsidRPr="00E52B46" w:rsidRDefault="00C9626D" w:rsidP="00C96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626D" w:rsidRPr="00E52B46" w:rsidRDefault="00C9626D" w:rsidP="00C96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626D" w:rsidRPr="00E52B46" w:rsidRDefault="00C9626D" w:rsidP="00C96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626D" w:rsidRPr="00E52B46" w:rsidRDefault="00C9626D" w:rsidP="00C96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626D" w:rsidRPr="00E52B46" w:rsidTr="00C9626D">
        <w:trPr>
          <w:tblCellSpacing w:w="0" w:type="dxa"/>
        </w:trPr>
        <w:tc>
          <w:tcPr>
            <w:tcW w:w="0" w:type="auto"/>
            <w:vAlign w:val="center"/>
            <w:hideMark/>
          </w:tcPr>
          <w:p w:rsidR="00C9626D" w:rsidRPr="00E52B46" w:rsidRDefault="00C9626D" w:rsidP="00C96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626D" w:rsidRPr="00E52B46" w:rsidRDefault="00C9626D" w:rsidP="00C96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626D" w:rsidRPr="00E52B46" w:rsidRDefault="00C9626D" w:rsidP="00C96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626D" w:rsidRPr="00E52B46" w:rsidRDefault="00C9626D" w:rsidP="00C96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626D" w:rsidRPr="00E52B46" w:rsidTr="00C9626D">
        <w:trPr>
          <w:tblCellSpacing w:w="0" w:type="dxa"/>
        </w:trPr>
        <w:tc>
          <w:tcPr>
            <w:tcW w:w="0" w:type="auto"/>
            <w:vAlign w:val="center"/>
            <w:hideMark/>
          </w:tcPr>
          <w:p w:rsidR="00C9626D" w:rsidRPr="00E52B46" w:rsidRDefault="00C9626D" w:rsidP="00C96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626D" w:rsidRPr="00E52B46" w:rsidRDefault="00C9626D" w:rsidP="00C96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626D" w:rsidRPr="00E52B46" w:rsidRDefault="00C9626D" w:rsidP="00C96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626D" w:rsidRPr="00E52B46" w:rsidRDefault="00C9626D" w:rsidP="00C96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9626D" w:rsidRPr="00E52B46" w:rsidRDefault="00C9626D" w:rsidP="00C96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32F" w:rsidRDefault="007D532F" w:rsidP="00C9626D">
      <w:pPr>
        <w:spacing w:after="10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32F" w:rsidRDefault="007D532F" w:rsidP="00C9626D">
      <w:pPr>
        <w:spacing w:after="10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32F" w:rsidRDefault="007D532F" w:rsidP="00C9626D">
      <w:pPr>
        <w:spacing w:after="10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32F" w:rsidRDefault="007D532F" w:rsidP="00C9626D">
      <w:pPr>
        <w:spacing w:after="10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32F" w:rsidRDefault="007D532F" w:rsidP="00C9626D">
      <w:pPr>
        <w:spacing w:after="10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32F" w:rsidRDefault="007D532F" w:rsidP="00C9626D">
      <w:pPr>
        <w:spacing w:after="10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32F" w:rsidRDefault="007D532F" w:rsidP="00C9626D">
      <w:pPr>
        <w:spacing w:after="10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32F" w:rsidRDefault="007D532F" w:rsidP="00C9626D">
      <w:pPr>
        <w:spacing w:after="10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32F" w:rsidRDefault="007D532F" w:rsidP="00C9626D">
      <w:pPr>
        <w:spacing w:after="10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32F" w:rsidRDefault="007D532F" w:rsidP="00C9626D">
      <w:pPr>
        <w:spacing w:after="10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20D" w:rsidRDefault="00C2020D" w:rsidP="00C9626D">
      <w:pPr>
        <w:spacing w:after="10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20D" w:rsidRDefault="00C2020D" w:rsidP="00C9626D">
      <w:pPr>
        <w:spacing w:after="10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20D" w:rsidRDefault="00C2020D" w:rsidP="00C9626D">
      <w:pPr>
        <w:spacing w:after="10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20D" w:rsidRDefault="00C2020D" w:rsidP="00C9626D">
      <w:pPr>
        <w:spacing w:after="10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20D" w:rsidRDefault="00C2020D" w:rsidP="00C9626D">
      <w:pPr>
        <w:spacing w:after="10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20D" w:rsidRDefault="00C2020D" w:rsidP="00C9626D">
      <w:pPr>
        <w:spacing w:after="10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20D" w:rsidRDefault="00C2020D" w:rsidP="00C9626D">
      <w:pPr>
        <w:spacing w:after="10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20D" w:rsidRDefault="00C2020D" w:rsidP="00C9626D">
      <w:pPr>
        <w:spacing w:after="10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20D" w:rsidRDefault="00C2020D" w:rsidP="00C9626D">
      <w:pPr>
        <w:spacing w:after="10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20D" w:rsidRDefault="00C2020D" w:rsidP="00C9626D">
      <w:pPr>
        <w:spacing w:after="10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20D" w:rsidRDefault="00C2020D" w:rsidP="00C9626D">
      <w:pPr>
        <w:spacing w:after="10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20D" w:rsidRDefault="00C2020D" w:rsidP="00C9626D">
      <w:pPr>
        <w:spacing w:after="10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20D" w:rsidRDefault="00C2020D" w:rsidP="00C9626D">
      <w:pPr>
        <w:spacing w:after="10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20D" w:rsidRDefault="00C2020D" w:rsidP="00C9626D">
      <w:pPr>
        <w:spacing w:after="10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20D" w:rsidRDefault="00C2020D" w:rsidP="00C9626D">
      <w:pPr>
        <w:spacing w:after="10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20D" w:rsidRDefault="00C2020D" w:rsidP="00C9626D">
      <w:pPr>
        <w:spacing w:after="10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20D" w:rsidRDefault="00C2020D" w:rsidP="00C9626D">
      <w:pPr>
        <w:spacing w:after="10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20D" w:rsidRDefault="00C2020D" w:rsidP="00C9626D">
      <w:pPr>
        <w:spacing w:after="10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20D" w:rsidRDefault="00C2020D" w:rsidP="00C9626D">
      <w:pPr>
        <w:spacing w:after="10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20D" w:rsidRDefault="00C2020D" w:rsidP="00C9626D">
      <w:pPr>
        <w:spacing w:after="10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20D" w:rsidRDefault="00C2020D" w:rsidP="00C9626D">
      <w:pPr>
        <w:spacing w:after="10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20D" w:rsidRDefault="00C2020D" w:rsidP="00C9626D">
      <w:pPr>
        <w:spacing w:after="10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20D" w:rsidRDefault="00C2020D" w:rsidP="00C9626D">
      <w:pPr>
        <w:spacing w:after="10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32F" w:rsidRDefault="007D532F" w:rsidP="00C9626D">
      <w:pPr>
        <w:spacing w:after="10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32F" w:rsidRDefault="007D532F" w:rsidP="00C9626D">
      <w:pPr>
        <w:spacing w:after="10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D15" w:rsidRDefault="009F7D15" w:rsidP="00C9626D">
      <w:pPr>
        <w:spacing w:after="10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="00C2020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9626D" w:rsidRPr="00C96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N 2 </w:t>
      </w:r>
    </w:p>
    <w:p w:rsidR="009F7D15" w:rsidRDefault="009F7D15" w:rsidP="00C9626D">
      <w:pPr>
        <w:spacing w:after="10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="00C9626D" w:rsidRPr="00C96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организации, установки и вскрытия специализированного ящика </w:t>
      </w:r>
      <w:proofErr w:type="gramStart"/>
      <w:r w:rsidR="00C9626D" w:rsidRPr="00C96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</w:p>
    <w:p w:rsidR="00C9626D" w:rsidRPr="00C9626D" w:rsidRDefault="00C9626D" w:rsidP="00C9626D">
      <w:pPr>
        <w:spacing w:after="10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обращений граждан по вопросам коррупции</w:t>
      </w:r>
    </w:p>
    <w:p w:rsidR="00C9626D" w:rsidRPr="00C9626D" w:rsidRDefault="00C9626D" w:rsidP="00C96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D15" w:rsidRDefault="009F7D15" w:rsidP="00C962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26D" w:rsidRPr="00C9626D" w:rsidRDefault="00C9626D" w:rsidP="00C962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26D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</w:t>
      </w:r>
    </w:p>
    <w:p w:rsidR="00C9626D" w:rsidRPr="00C9626D" w:rsidRDefault="00C9626D" w:rsidP="00C962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26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обращений граждан по вопросам коррупции</w:t>
      </w:r>
    </w:p>
    <w:p w:rsidR="00C9626D" w:rsidRPr="00C9626D" w:rsidRDefault="00C9626D" w:rsidP="00C96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77"/>
        <w:gridCol w:w="1611"/>
        <w:gridCol w:w="1560"/>
        <w:gridCol w:w="2619"/>
        <w:gridCol w:w="1570"/>
        <w:gridCol w:w="1518"/>
      </w:tblGrid>
      <w:tr w:rsidR="00C9626D" w:rsidRPr="00C9626D" w:rsidTr="00C9626D">
        <w:trPr>
          <w:tblCellSpacing w:w="0" w:type="dxa"/>
        </w:trPr>
        <w:tc>
          <w:tcPr>
            <w:tcW w:w="0" w:type="auto"/>
            <w:vAlign w:val="center"/>
            <w:hideMark/>
          </w:tcPr>
          <w:p w:rsidR="00C9626D" w:rsidRPr="00C9626D" w:rsidRDefault="00C9626D" w:rsidP="00C96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96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</w:t>
            </w:r>
            <w:proofErr w:type="spellEnd"/>
            <w:r w:rsidRPr="00C96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N</w:t>
            </w:r>
          </w:p>
        </w:tc>
        <w:tc>
          <w:tcPr>
            <w:tcW w:w="0" w:type="auto"/>
            <w:vAlign w:val="center"/>
            <w:hideMark/>
          </w:tcPr>
          <w:p w:rsidR="00C9626D" w:rsidRPr="00C9626D" w:rsidRDefault="00C9626D" w:rsidP="00C96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заявителя</w:t>
            </w:r>
          </w:p>
        </w:tc>
        <w:tc>
          <w:tcPr>
            <w:tcW w:w="0" w:type="auto"/>
            <w:vAlign w:val="center"/>
            <w:hideMark/>
          </w:tcPr>
          <w:p w:rsidR="00C9626D" w:rsidRPr="00C9626D" w:rsidRDefault="00C9626D" w:rsidP="00C96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заявителя</w:t>
            </w:r>
          </w:p>
        </w:tc>
        <w:tc>
          <w:tcPr>
            <w:tcW w:w="0" w:type="auto"/>
            <w:vAlign w:val="center"/>
            <w:hideMark/>
          </w:tcPr>
          <w:p w:rsidR="00C9626D" w:rsidRPr="00C9626D" w:rsidRDefault="00C9626D" w:rsidP="00C96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Краткое содержание обращения</w:t>
            </w:r>
          </w:p>
        </w:tc>
        <w:tc>
          <w:tcPr>
            <w:tcW w:w="0" w:type="auto"/>
            <w:vAlign w:val="center"/>
            <w:hideMark/>
          </w:tcPr>
          <w:p w:rsidR="00C9626D" w:rsidRPr="00C9626D" w:rsidRDefault="00C9626D" w:rsidP="00C96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</w:t>
            </w:r>
          </w:p>
        </w:tc>
        <w:tc>
          <w:tcPr>
            <w:tcW w:w="0" w:type="auto"/>
            <w:vAlign w:val="center"/>
            <w:hideMark/>
          </w:tcPr>
          <w:p w:rsidR="00C9626D" w:rsidRPr="00C9626D" w:rsidRDefault="007D532F" w:rsidP="00C96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9626D" w:rsidRPr="00C96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C9626D" w:rsidRPr="00C9626D" w:rsidTr="00C9626D">
        <w:trPr>
          <w:tblCellSpacing w:w="0" w:type="dxa"/>
        </w:trPr>
        <w:tc>
          <w:tcPr>
            <w:tcW w:w="0" w:type="auto"/>
            <w:vAlign w:val="center"/>
            <w:hideMark/>
          </w:tcPr>
          <w:p w:rsidR="00C9626D" w:rsidRPr="00C9626D" w:rsidRDefault="00C9626D" w:rsidP="00C96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626D" w:rsidRPr="00C9626D" w:rsidRDefault="00C9626D" w:rsidP="00C96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626D" w:rsidRPr="00C9626D" w:rsidRDefault="00C9626D" w:rsidP="00C96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626D" w:rsidRPr="00C9626D" w:rsidRDefault="00C9626D" w:rsidP="00C96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626D" w:rsidRPr="00C9626D" w:rsidRDefault="00C9626D" w:rsidP="00C96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626D" w:rsidRPr="00C9626D" w:rsidRDefault="00C9626D" w:rsidP="00C96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626D" w:rsidRPr="00C9626D" w:rsidTr="00C9626D">
        <w:trPr>
          <w:tblCellSpacing w:w="0" w:type="dxa"/>
        </w:trPr>
        <w:tc>
          <w:tcPr>
            <w:tcW w:w="0" w:type="auto"/>
            <w:vAlign w:val="center"/>
            <w:hideMark/>
          </w:tcPr>
          <w:p w:rsidR="00C9626D" w:rsidRPr="00C9626D" w:rsidRDefault="00C9626D" w:rsidP="00C96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626D" w:rsidRPr="00C9626D" w:rsidRDefault="00C9626D" w:rsidP="00C96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626D" w:rsidRPr="00C9626D" w:rsidRDefault="00C9626D" w:rsidP="00C96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626D" w:rsidRPr="00C9626D" w:rsidRDefault="00C9626D" w:rsidP="00C96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626D" w:rsidRPr="00C9626D" w:rsidRDefault="00C9626D" w:rsidP="00C96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626D" w:rsidRPr="00C9626D" w:rsidRDefault="00C9626D" w:rsidP="00C96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9626D" w:rsidRDefault="00C9626D" w:rsidP="00C96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20D" w:rsidRDefault="00C2020D" w:rsidP="00C96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20D" w:rsidRDefault="00C2020D" w:rsidP="00C96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20D" w:rsidRDefault="00C2020D" w:rsidP="00C96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20D" w:rsidRDefault="00C2020D" w:rsidP="00C96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897" w:rsidRDefault="000B5897" w:rsidP="00C96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897" w:rsidRDefault="000B5897" w:rsidP="00C96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897" w:rsidRDefault="000B5897" w:rsidP="00C96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897" w:rsidRDefault="000B5897" w:rsidP="00C96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897" w:rsidRDefault="000B5897" w:rsidP="00C96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897" w:rsidRDefault="000B5897" w:rsidP="00C96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897" w:rsidRDefault="000B5897" w:rsidP="00C96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897" w:rsidRDefault="000B5897" w:rsidP="00C96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897" w:rsidRDefault="000B5897" w:rsidP="00C96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897" w:rsidRDefault="000B5897" w:rsidP="00C96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897" w:rsidRDefault="000B5897" w:rsidP="00C96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897" w:rsidRDefault="000B5897" w:rsidP="00C96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897" w:rsidRDefault="000B5897" w:rsidP="00C96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897" w:rsidRDefault="000B5897" w:rsidP="00C96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897" w:rsidRDefault="000B5897" w:rsidP="00C96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897" w:rsidRDefault="000B5897" w:rsidP="00C96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897" w:rsidRDefault="000B5897" w:rsidP="00C96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897" w:rsidRDefault="000B5897" w:rsidP="00C96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897" w:rsidRDefault="000B5897" w:rsidP="00C96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897" w:rsidRDefault="000B5897" w:rsidP="00C96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897" w:rsidRDefault="000B5897" w:rsidP="00C96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897" w:rsidRDefault="000B5897" w:rsidP="00C96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897" w:rsidRDefault="000B5897" w:rsidP="00C96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897" w:rsidRDefault="000B5897" w:rsidP="00C96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26D" w:rsidRPr="00C9626D" w:rsidRDefault="000B5897" w:rsidP="00C9626D">
      <w:pPr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C9626D" w:rsidRPr="00C9626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имечание.</w:t>
      </w:r>
    </w:p>
    <w:p w:rsidR="00C9626D" w:rsidRPr="00C9626D" w:rsidRDefault="00C9626D" w:rsidP="00C9626D">
      <w:pPr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26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Страницы журнала нумеруются, прошиваются и скрепляются подписью председателя Рабочей группы или его заместителем.</w:t>
      </w:r>
    </w:p>
    <w:p w:rsidR="00C9626D" w:rsidRDefault="00C9626D" w:rsidP="00C96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D15" w:rsidRDefault="009F7D15" w:rsidP="00C96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D15" w:rsidRDefault="009F7D15" w:rsidP="00C96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D15" w:rsidRDefault="009F7D15" w:rsidP="00C96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D15" w:rsidRDefault="009F7D15" w:rsidP="00C96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D15" w:rsidRDefault="009F7D15" w:rsidP="00C96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D15" w:rsidRDefault="009F7D15" w:rsidP="00C96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D15" w:rsidRDefault="009F7D15" w:rsidP="00C96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D15" w:rsidRDefault="009F7D15" w:rsidP="00C96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D15" w:rsidRDefault="009F7D15" w:rsidP="00C96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D15" w:rsidRDefault="009F7D15" w:rsidP="00C96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D15" w:rsidRDefault="009F7D15" w:rsidP="00C96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D15" w:rsidRDefault="009F7D15" w:rsidP="00C96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D15" w:rsidRDefault="009F7D15" w:rsidP="00C96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D15" w:rsidRDefault="009F7D15" w:rsidP="00C96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D15" w:rsidRDefault="009F7D15" w:rsidP="00C96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D15" w:rsidRDefault="009F7D15" w:rsidP="00C96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D15" w:rsidRDefault="009F7D15" w:rsidP="00C96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D15" w:rsidRDefault="009F7D15" w:rsidP="00C96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D15" w:rsidRDefault="009F7D15" w:rsidP="00C96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D15" w:rsidRDefault="009F7D15" w:rsidP="00C96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D15" w:rsidRDefault="009F7D15" w:rsidP="00C96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D15" w:rsidRDefault="009F7D15" w:rsidP="00C96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D15" w:rsidRDefault="009F7D15" w:rsidP="00C96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D15" w:rsidRDefault="009F7D15" w:rsidP="00C96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D15" w:rsidRDefault="009F7D15" w:rsidP="00C96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D15" w:rsidRDefault="009F7D15" w:rsidP="00C96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D15" w:rsidRDefault="009F7D15" w:rsidP="00C96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D15" w:rsidRDefault="009F7D15" w:rsidP="00C96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D15" w:rsidRDefault="009F7D15" w:rsidP="00C96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D15" w:rsidRDefault="009F7D15" w:rsidP="00C9626D">
      <w:pPr>
        <w:spacing w:after="10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C9626D" w:rsidRPr="00C96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N 2 </w:t>
      </w:r>
    </w:p>
    <w:p w:rsidR="009F7D15" w:rsidRDefault="009F7D15" w:rsidP="00C9626D">
      <w:pPr>
        <w:spacing w:after="10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 w:rsidR="00C9626D" w:rsidRPr="00C96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C9626D" w:rsidRPr="00C9626D" w:rsidRDefault="00C9626D" w:rsidP="00C9626D">
      <w:pPr>
        <w:spacing w:after="10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9F7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626D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9F7D1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9626D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9F7D1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96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</w:t>
      </w:r>
      <w:r w:rsidR="009F7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626D" w:rsidRPr="00C9626D" w:rsidRDefault="00C9626D" w:rsidP="00C96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26D" w:rsidRPr="00C9626D" w:rsidRDefault="00C9626D" w:rsidP="00C962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</w:p>
    <w:p w:rsidR="00C9626D" w:rsidRPr="00C9626D" w:rsidRDefault="00C9626D" w:rsidP="00C96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26D" w:rsidRPr="00C9626D" w:rsidRDefault="00C9626D" w:rsidP="000B5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РАБОЧЕЙ ГРУППЫ ПО ВЫЕМКЕ ОБРАЩЕНИЙ ГРАЖДАН ИЗ СПЕЦИАЛИЗИРОВАННОГО ЯЩИКА ДЛЯ ОБРАЩЕНИЙ ГРАЖДАН ПО ВОПРОСАМ КОРРУПЦИИ</w:t>
      </w:r>
    </w:p>
    <w:p w:rsidR="00C9626D" w:rsidRPr="00C9626D" w:rsidRDefault="00C9626D" w:rsidP="00C96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349"/>
        <w:gridCol w:w="8006"/>
      </w:tblGrid>
      <w:tr w:rsidR="00C9626D" w:rsidRPr="00C9626D" w:rsidTr="00C9626D">
        <w:trPr>
          <w:tblCellSpacing w:w="0" w:type="dxa"/>
        </w:trPr>
        <w:tc>
          <w:tcPr>
            <w:tcW w:w="0" w:type="auto"/>
            <w:vAlign w:val="center"/>
            <w:hideMark/>
          </w:tcPr>
          <w:p w:rsidR="00C9626D" w:rsidRPr="000B5897" w:rsidRDefault="00C9626D" w:rsidP="00C9626D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626D" w:rsidRPr="00C9626D" w:rsidRDefault="000B5897" w:rsidP="000B5897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r w:rsidR="00C9626D" w:rsidRPr="00C96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ководитель аппарата - начальник организационно-технического отдела, председатель рабочей группы;</w:t>
            </w:r>
          </w:p>
        </w:tc>
      </w:tr>
      <w:tr w:rsidR="00C9626D" w:rsidRPr="00C9626D" w:rsidTr="00C9626D">
        <w:trPr>
          <w:tblCellSpacing w:w="0" w:type="dxa"/>
        </w:trPr>
        <w:tc>
          <w:tcPr>
            <w:tcW w:w="0" w:type="auto"/>
            <w:vAlign w:val="center"/>
            <w:hideMark/>
          </w:tcPr>
          <w:p w:rsidR="00C9626D" w:rsidRPr="000B5897" w:rsidRDefault="00C9626D" w:rsidP="00C9626D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B589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Козлов А.В.</w:t>
            </w:r>
          </w:p>
        </w:tc>
        <w:tc>
          <w:tcPr>
            <w:tcW w:w="0" w:type="auto"/>
            <w:vAlign w:val="center"/>
            <w:hideMark/>
          </w:tcPr>
          <w:p w:rsidR="00C9626D" w:rsidRPr="00C9626D" w:rsidRDefault="00C9626D" w:rsidP="00C9626D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начальник отдела гражданской обороны, заместитель председателя рабочей группы;</w:t>
            </w:r>
          </w:p>
        </w:tc>
      </w:tr>
      <w:tr w:rsidR="00C9626D" w:rsidRPr="00C9626D" w:rsidTr="00C9626D">
        <w:trPr>
          <w:tblCellSpacing w:w="0" w:type="dxa"/>
        </w:trPr>
        <w:tc>
          <w:tcPr>
            <w:tcW w:w="0" w:type="auto"/>
            <w:vAlign w:val="center"/>
            <w:hideMark/>
          </w:tcPr>
          <w:p w:rsidR="00C9626D" w:rsidRPr="000B5897" w:rsidRDefault="00C9626D" w:rsidP="00C9626D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B589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Макарова Е.А.</w:t>
            </w:r>
          </w:p>
        </w:tc>
        <w:tc>
          <w:tcPr>
            <w:tcW w:w="0" w:type="auto"/>
            <w:vAlign w:val="center"/>
            <w:hideMark/>
          </w:tcPr>
          <w:p w:rsidR="00C9626D" w:rsidRPr="00C9626D" w:rsidRDefault="00C9626D" w:rsidP="00C9626D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главный специалист организационно-технического отдела, секретарь рабочей группы.</w:t>
            </w:r>
          </w:p>
        </w:tc>
      </w:tr>
      <w:tr w:rsidR="00C9626D" w:rsidRPr="00C9626D" w:rsidTr="00C9626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C9626D" w:rsidRPr="000B5897" w:rsidRDefault="00C9626D" w:rsidP="00C96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B589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Члены рабочей группы:</w:t>
            </w:r>
          </w:p>
        </w:tc>
      </w:tr>
      <w:tr w:rsidR="00C9626D" w:rsidRPr="00C9626D" w:rsidTr="00C9626D">
        <w:trPr>
          <w:tblCellSpacing w:w="0" w:type="dxa"/>
        </w:trPr>
        <w:tc>
          <w:tcPr>
            <w:tcW w:w="0" w:type="auto"/>
            <w:vAlign w:val="center"/>
            <w:hideMark/>
          </w:tcPr>
          <w:p w:rsidR="00C9626D" w:rsidRPr="000B5897" w:rsidRDefault="00C9626D" w:rsidP="00C9626D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0B589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Бикчурин</w:t>
            </w:r>
            <w:proofErr w:type="spellEnd"/>
            <w:r w:rsidRPr="000B589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Г.Х.</w:t>
            </w:r>
          </w:p>
        </w:tc>
        <w:tc>
          <w:tcPr>
            <w:tcW w:w="0" w:type="auto"/>
            <w:vAlign w:val="center"/>
            <w:hideMark/>
          </w:tcPr>
          <w:p w:rsidR="00C9626D" w:rsidRPr="00C9626D" w:rsidRDefault="00C9626D" w:rsidP="00C9626D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юрисконсульт юридического отдела;</w:t>
            </w:r>
          </w:p>
        </w:tc>
      </w:tr>
      <w:tr w:rsidR="00C9626D" w:rsidRPr="00C9626D" w:rsidTr="00C9626D">
        <w:trPr>
          <w:tblCellSpacing w:w="0" w:type="dxa"/>
        </w:trPr>
        <w:tc>
          <w:tcPr>
            <w:tcW w:w="0" w:type="auto"/>
            <w:vAlign w:val="center"/>
            <w:hideMark/>
          </w:tcPr>
          <w:p w:rsidR="00C9626D" w:rsidRPr="000B5897" w:rsidRDefault="00C9626D" w:rsidP="00C9626D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0B589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lastRenderedPageBreak/>
              <w:t>Желтов</w:t>
            </w:r>
            <w:proofErr w:type="spellEnd"/>
            <w:r w:rsidRPr="000B589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А.П.</w:t>
            </w:r>
          </w:p>
        </w:tc>
        <w:tc>
          <w:tcPr>
            <w:tcW w:w="0" w:type="auto"/>
            <w:vAlign w:val="center"/>
            <w:hideMark/>
          </w:tcPr>
          <w:p w:rsidR="00C9626D" w:rsidRPr="00C9626D" w:rsidRDefault="00C9626D" w:rsidP="00C9626D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депутат Совета депутатов городского поселения Рузаевка (по согласованию).</w:t>
            </w:r>
          </w:p>
        </w:tc>
      </w:tr>
    </w:tbl>
    <w:p w:rsidR="001A61FB" w:rsidRDefault="001A61FB"/>
    <w:sectPr w:rsidR="001A61FB" w:rsidSect="001A6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26D"/>
    <w:rsid w:val="000B5897"/>
    <w:rsid w:val="001A61FB"/>
    <w:rsid w:val="001C30F7"/>
    <w:rsid w:val="007D532F"/>
    <w:rsid w:val="00865975"/>
    <w:rsid w:val="009F7D15"/>
    <w:rsid w:val="00B03043"/>
    <w:rsid w:val="00C2020D"/>
    <w:rsid w:val="00C9626D"/>
    <w:rsid w:val="00D62337"/>
    <w:rsid w:val="00E52B46"/>
    <w:rsid w:val="00FA6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1FB"/>
  </w:style>
  <w:style w:type="paragraph" w:styleId="1">
    <w:name w:val="heading 1"/>
    <w:basedOn w:val="a"/>
    <w:link w:val="10"/>
    <w:uiPriority w:val="9"/>
    <w:qFormat/>
    <w:rsid w:val="00C9626D"/>
    <w:pPr>
      <w:spacing w:before="150" w:after="150" w:line="240" w:lineRule="auto"/>
      <w:ind w:left="150" w:right="150"/>
      <w:jc w:val="center"/>
      <w:outlineLvl w:val="0"/>
    </w:pPr>
    <w:rPr>
      <w:rFonts w:ascii="Arial" w:eastAsia="Times New Roman" w:hAnsi="Arial" w:cs="Arial"/>
      <w:b/>
      <w:bCs/>
      <w:color w:val="0084CC"/>
      <w:spacing w:val="-5"/>
      <w:kern w:val="36"/>
      <w:sz w:val="27"/>
      <w:szCs w:val="27"/>
      <w:lang w:eastAsia="ru-RU"/>
    </w:rPr>
  </w:style>
  <w:style w:type="paragraph" w:styleId="3">
    <w:name w:val="heading 3"/>
    <w:basedOn w:val="a"/>
    <w:link w:val="30"/>
    <w:uiPriority w:val="9"/>
    <w:qFormat/>
    <w:rsid w:val="00C9626D"/>
    <w:pPr>
      <w:spacing w:before="100" w:beforeAutospacing="1" w:after="100" w:afterAutospacing="1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626D"/>
    <w:rPr>
      <w:rFonts w:ascii="Arial" w:eastAsia="Times New Roman" w:hAnsi="Arial" w:cs="Arial"/>
      <w:b/>
      <w:bCs/>
      <w:color w:val="0084CC"/>
      <w:spacing w:val="-5"/>
      <w:kern w:val="36"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962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9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9626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6572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829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0808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070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532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978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533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937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127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717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448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943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291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395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1425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497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8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597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118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713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72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519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166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04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403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767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243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172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336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419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4865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268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723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56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306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55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7989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1154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2017-08-25T07:10:00Z</cp:lastPrinted>
  <dcterms:created xsi:type="dcterms:W3CDTF">2017-08-03T08:13:00Z</dcterms:created>
  <dcterms:modified xsi:type="dcterms:W3CDTF">2017-08-25T07:11:00Z</dcterms:modified>
</cp:coreProperties>
</file>