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A" w:rsidRPr="00B1634A" w:rsidRDefault="00B1634A" w:rsidP="00B1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34A">
        <w:rPr>
          <w:rFonts w:ascii="Times New Roman" w:hAnsi="Times New Roman" w:cs="Times New Roman"/>
          <w:sz w:val="28"/>
          <w:szCs w:val="28"/>
        </w:rPr>
        <w:t>СТРУКТУРА</w:t>
      </w:r>
    </w:p>
    <w:p w:rsidR="00B1634A" w:rsidRDefault="00B1634A" w:rsidP="00B1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34A">
        <w:rPr>
          <w:rFonts w:ascii="Times New Roman" w:hAnsi="Times New Roman" w:cs="Times New Roman"/>
          <w:sz w:val="28"/>
          <w:szCs w:val="28"/>
        </w:rPr>
        <w:t>МР «Карабудахкентский район»</w:t>
      </w:r>
    </w:p>
    <w:p w:rsidR="0085565F" w:rsidRDefault="0085565F" w:rsidP="00B1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56.5pt;margin-top:7pt;width:273.7pt;height:19.45pt;z-index:251658240">
            <v:textbox>
              <w:txbxContent>
                <w:p w:rsidR="00B1634A" w:rsidRPr="0085565F" w:rsidRDefault="00B1634A" w:rsidP="00B1634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56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Глава МР «Карабудахкентский район»</w:t>
                  </w:r>
                  <w:r w:rsidR="008556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Амиралиев М.Г.</w:t>
                  </w:r>
                </w:p>
                <w:p w:rsidR="00B1634A" w:rsidRDefault="00B1634A"/>
              </w:txbxContent>
            </v:textbox>
          </v:rect>
        </w:pict>
      </w:r>
    </w:p>
    <w:p w:rsidR="0085565F" w:rsidRPr="0085565F" w:rsidRDefault="0085565F" w:rsidP="0085565F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539.9pt;margin-top:13.6pt;width:240pt;height:49.3pt;z-index:251660288">
            <v:textbox>
              <w:txbxContent>
                <w:p w:rsidR="00B1634A" w:rsidRPr="00F70B83" w:rsidRDefault="00B1634A" w:rsidP="00F70B8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B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Помощник главы</w:t>
                  </w:r>
                  <w:r w:rsidRPr="00F7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МР «Карабудахкентский район»</w:t>
                  </w:r>
                </w:p>
                <w:p w:rsidR="00B1634A" w:rsidRPr="00F70B83" w:rsidRDefault="00B1634A" w:rsidP="00F70B8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7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Джамалутдинов</w:t>
                  </w:r>
                  <w:proofErr w:type="spellEnd"/>
                  <w:r w:rsidRPr="00F70B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Д.М</w:t>
                  </w:r>
                  <w:r w:rsidRPr="00F70B83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4.3pt;margin-top:13.6pt;width:221.2pt;height:44.75pt;z-index:251659264">
            <v:textbox>
              <w:txbxContent>
                <w:p w:rsidR="00B1634A" w:rsidRPr="0085565F" w:rsidRDefault="00B1634A" w:rsidP="00B1634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56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КСП</w:t>
                  </w:r>
                </w:p>
                <w:p w:rsidR="00B1634A" w:rsidRPr="0085565F" w:rsidRDefault="00B1634A" w:rsidP="00B1634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КСП </w:t>
                  </w:r>
                  <w:proofErr w:type="gram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proofErr w:type="spell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йдиев</w:t>
                  </w:r>
                  <w:proofErr w:type="spell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  <w:p w:rsidR="00B1634A" w:rsidRPr="0085565F" w:rsidRDefault="00B1634A" w:rsidP="00B1634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Аудитор – </w:t>
                  </w:r>
                  <w:proofErr w:type="spell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Абусаидов</w:t>
                  </w:r>
                  <w:proofErr w:type="spell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К., </w:t>
                  </w:r>
                  <w:proofErr w:type="spell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Джамалутдинов</w:t>
                  </w:r>
                  <w:proofErr w:type="spell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</w:t>
                  </w:r>
                </w:p>
                <w:p w:rsidR="00B1634A" w:rsidRPr="0085565F" w:rsidRDefault="00B1634A">
                  <w:pPr>
                    <w:rPr>
                      <w:sz w:val="20"/>
                      <w:szCs w:val="20"/>
                    </w:rPr>
                  </w:pPr>
                </w:p>
                <w:p w:rsidR="00B1634A" w:rsidRDefault="00B1634A"/>
                <w:p w:rsidR="00B1634A" w:rsidRDefault="00B1634A"/>
              </w:txbxContent>
            </v:textbox>
          </v:rect>
        </w:pict>
      </w:r>
    </w:p>
    <w:p w:rsidR="0085565F" w:rsidRPr="0085565F" w:rsidRDefault="0085565F" w:rsidP="0085565F"/>
    <w:p w:rsidR="0085565F" w:rsidRPr="0085565F" w:rsidRDefault="0085565F" w:rsidP="0085565F"/>
    <w:p w:rsidR="0085565F" w:rsidRDefault="00E7209D" w:rsidP="0085565F">
      <w:r>
        <w:rPr>
          <w:noProof/>
          <w:lang w:eastAsia="ru-RU"/>
        </w:rPr>
        <w:pict>
          <v:rect id="_x0000_s1033" style="position:absolute;margin-left:588.55pt;margin-top:4.1pt;width:191.35pt;height:44.1pt;z-index:251665408">
            <v:textbox>
              <w:txbxContent>
                <w:p w:rsidR="0085565F" w:rsidRPr="0085565F" w:rsidRDefault="0085565F" w:rsidP="008556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Руководитель аппарата, </w:t>
                  </w:r>
                  <w:proofErr w:type="spell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орг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.п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роектного управления</w:t>
                  </w:r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Имаков Д.З.</w:t>
                  </w:r>
                </w:p>
              </w:txbxContent>
            </v:textbox>
          </v:rect>
        </w:pict>
      </w:r>
      <w:r w:rsidR="00F70B83">
        <w:rPr>
          <w:noProof/>
          <w:lang w:eastAsia="ru-RU"/>
        </w:rPr>
        <w:pict>
          <v:rect id="_x0000_s1032" style="position:absolute;margin-left:429.35pt;margin-top:5.4pt;width:146.85pt;height:41.5pt;z-index:251664384">
            <v:textbox>
              <w:txbxContent>
                <w:p w:rsidR="0085565F" w:rsidRDefault="0085565F" w:rsidP="00F70B83">
                  <w:pPr>
                    <w:spacing w:line="240" w:lineRule="auto"/>
                    <w:jc w:val="center"/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лавы</w:t>
                  </w:r>
                  <w:r w:rsidRPr="00B163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МР «Карабудахкентский район»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Зухумов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М.Д.</w:t>
                  </w:r>
                </w:p>
              </w:txbxContent>
            </v:textbox>
          </v:rect>
        </w:pict>
      </w:r>
      <w:r w:rsidR="00F70B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79.8pt;margin-top:5.4pt;width:138.15pt;height:42.8pt;z-index:251663360">
            <v:textbox>
              <w:txbxContent>
                <w:p w:rsidR="0085565F" w:rsidRDefault="0085565F" w:rsidP="00F70B83">
                  <w:pPr>
                    <w:spacing w:line="240" w:lineRule="auto"/>
                    <w:jc w:val="center"/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лавы </w:t>
                  </w:r>
                  <w:r w:rsidRPr="00B163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МР «Карабудахкентский район»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Саидов С.Р.</w:t>
                  </w:r>
                </w:p>
              </w:txbxContent>
            </v:textbox>
          </v:rect>
        </w:pict>
      </w:r>
      <w:r w:rsidR="00F70B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34.55pt;margin-top:5.4pt;width:137.45pt;height:42.8pt;z-index:251662336">
            <v:textbox>
              <w:txbxContent>
                <w:p w:rsidR="00B1634A" w:rsidRDefault="00B1634A" w:rsidP="00F70B83">
                  <w:pPr>
                    <w:spacing w:line="240" w:lineRule="auto"/>
                    <w:jc w:val="center"/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1-й зам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лавы</w:t>
                  </w:r>
                  <w:r w:rsidRPr="00B163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МР «Карабудахкентский район»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Нухов М.Б.</w:t>
                  </w:r>
                </w:p>
              </w:txbxContent>
            </v:textbox>
          </v:rect>
        </w:pict>
      </w:r>
      <w:r w:rsidR="008556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4.3pt;margin-top:5.4pt;width:132.35pt;height:41.5pt;z-index:251661312">
            <v:textbox>
              <w:txbxContent>
                <w:p w:rsidR="00B1634A" w:rsidRPr="00B1634A" w:rsidRDefault="00B1634A" w:rsidP="00B1634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1-й зам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лавы</w:t>
                  </w:r>
                  <w:r w:rsidRPr="00B163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МР «Карабудахкентский район»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Гаджиев А.А.</w:t>
                  </w:r>
                </w:p>
                <w:p w:rsidR="00B1634A" w:rsidRDefault="00B1634A"/>
              </w:txbxContent>
            </v:textbox>
          </v:rect>
        </w:pict>
      </w:r>
    </w:p>
    <w:p w:rsidR="00686092" w:rsidRDefault="00686092" w:rsidP="0085565F">
      <w:pPr>
        <w:tabs>
          <w:tab w:val="left" w:pos="8458"/>
        </w:tabs>
      </w:pPr>
      <w:r>
        <w:rPr>
          <w:noProof/>
          <w:lang w:eastAsia="ru-RU"/>
        </w:rPr>
        <w:pict>
          <v:rect id="_x0000_s1051" style="position:absolute;margin-left:588.55pt;margin-top:349pt;width:191.35pt;height:35.7pt;z-index:251683840">
            <v:textbox>
              <w:txbxContent>
                <w:p w:rsidR="00686092" w:rsidRPr="00686092" w:rsidRDefault="00686092" w:rsidP="0068609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6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Завхоз</w:t>
                  </w:r>
                </w:p>
                <w:p w:rsidR="00686092" w:rsidRPr="00686092" w:rsidRDefault="00686092" w:rsidP="0068609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86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Абакаров</w:t>
                  </w:r>
                  <w:proofErr w:type="spellEnd"/>
                  <w:r w:rsidRPr="006860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588.55pt;margin-top:4in;width:191.35pt;height:55.15pt;z-index:251682816">
            <v:textbox>
              <w:txbxContent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Отдел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Технологий</w:t>
                  </w:r>
                </w:p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76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 w:rsidRPr="00676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676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 w:rsidRPr="00676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6860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Курбанов А.М.</w:t>
                  </w:r>
                </w:p>
                <w:p w:rsidR="00686092" w:rsidRPr="0067675E" w:rsidRDefault="00686092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Изамутдинов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Исрапилова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М., Яхьяев М.</w:t>
                  </w:r>
                </w:p>
                <w:p w:rsidR="0067675E" w:rsidRP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588.55pt;margin-top:234.85pt;width:191.35pt;height:50.55pt;z-index:251681792">
            <v:textbox>
              <w:txbxContent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6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ЗАГС</w:t>
                  </w:r>
                </w:p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Ибрагимова З.З.</w:t>
                  </w:r>
                </w:p>
                <w:p w:rsidR="0067675E" w:rsidRP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Асевова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Исрапилова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588.55pt;margin-top:131.65pt;width:191.35pt;height:100.55pt;z-index:251680768">
            <v:textbox>
              <w:txbxContent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6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организационной работы, делопроизводства и муниципального архива</w:t>
                  </w:r>
                </w:p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тд.-КурмалиеваГ.М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–Курбанов Д.М.,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Абужаев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Р.А.</w:t>
                  </w:r>
                </w:p>
                <w:p w:rsidR="0067675E" w:rsidRP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Канзитдинова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Д.А,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Мамаева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Б.К.,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У.В,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Канзитдинова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588.55pt;margin-top:74pt;width:191.35pt;height:53.8pt;z-index:251679744">
            <v:textbox>
              <w:txbxContent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6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Юридический отдел</w:t>
                  </w:r>
                </w:p>
                <w:p w:rsid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Чамсаев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К.Ч.</w:t>
                  </w:r>
                </w:p>
                <w:p w:rsidR="0067675E" w:rsidRPr="0067675E" w:rsidRDefault="0067675E" w:rsidP="006767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Абдуллагатов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М.С., Гаджиева Б.М.</w:t>
                  </w:r>
                </w:p>
              </w:txbxContent>
            </v:textbox>
          </v:rect>
        </w:pict>
      </w:r>
      <w:r w:rsidR="0067675E">
        <w:rPr>
          <w:noProof/>
          <w:lang w:eastAsia="ru-RU"/>
        </w:rPr>
        <w:pict>
          <v:rect id="_x0000_s1046" style="position:absolute;margin-left:429.35pt;margin-top:276.35pt;width:146.85pt;height:57.1pt;z-index:251678720">
            <v:textbox>
              <w:txbxContent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36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 секретарь по делам несовершеннолетних</w:t>
                  </w:r>
                </w:p>
                <w:p w:rsidR="00DB361B" w:rsidRPr="00DB361B" w:rsidRDefault="0067675E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Джалилов К.А.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5" style="position:absolute;margin-left:429.35pt;margin-top:235.5pt;width:146.85pt;height:35pt;z-index:251677696">
            <v:textbox>
              <w:txbxContent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B36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</w:t>
                  </w:r>
                  <w:proofErr w:type="spellEnd"/>
                  <w:r w:rsidRPr="00DB36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Комиссия</w:t>
                  </w:r>
                </w:p>
                <w:p w:rsidR="00DB361B" w:rsidRP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Гарумов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Д.А.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4" style="position:absolute;margin-left:429.35pt;margin-top:163.5pt;width:146.85pt;height:62.85pt;z-index:251676672">
            <v:textbox>
              <w:txbxContent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36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опеки</w:t>
                  </w:r>
                </w:p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Гаджиева И.А.</w:t>
                  </w:r>
                </w:p>
                <w:p w:rsidR="00DB361B" w:rsidRP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Шахманаева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К.А., Гаджиева Г.Г.(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А.З.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3" style="position:absolute;margin-left:429.35pt;margin-top:42.85pt;width:146.85pt;height:113.5pt;z-index:251675648">
            <v:textbox>
              <w:txbxContent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36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ГО ЧС, мобилизационной и антитеррористической работы</w:t>
                  </w:r>
                </w:p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Османов А.О.</w:t>
                  </w:r>
                </w:p>
                <w:p w:rsid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ам.нач.отд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Исаев Ш.</w:t>
                  </w:r>
                </w:p>
                <w:p w:rsidR="00DB361B" w:rsidRPr="00DB361B" w:rsidRDefault="00DB361B" w:rsidP="00DB36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Абдуллаева 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Муташова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2" style="position:absolute;margin-left:279.8pt;margin-top:240.65pt;width:139.5pt;height:79.1pt;z-index:251674624">
            <v:textbox>
              <w:txbxContent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E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налогов и сборов</w:t>
                  </w:r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Гусейнов Э.Г.</w:t>
                  </w:r>
                </w:p>
                <w:p w:rsidR="000D0EC9" w:rsidRP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Абдулкапуров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Зайналов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Д.З.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Гамидов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</w:t>
                  </w:r>
                  <w:r w:rsidR="00DB36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36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1" style="position:absolute;margin-left:279.8pt;margin-top:135.6pt;width:138.85pt;height:99.9pt;z-index:251673600">
            <v:textbox>
              <w:txbxContent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E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экономики и территориального развития</w:t>
                  </w:r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Махмудов Ф.З.</w:t>
                  </w:r>
                </w:p>
                <w:p w:rsidR="000D0EC9" w:rsidRP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аджимурзаева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Эндреева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Айдиева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Абулашев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39" style="position:absolute;margin-left:134.55pt;margin-top:159.6pt;width:137.45pt;height:62.9pt;z-index:251671552">
            <v:textbox>
              <w:txbxContent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E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строительства и архитектуры</w:t>
                  </w:r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Гажиев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  <w:p w:rsidR="000D0EC9" w:rsidRP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Сахавов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38" style="position:absolute;margin-left:134.55pt;margin-top:42.85pt;width:137.45pt;height:111.55pt;z-index:251670528">
            <v:textbox>
              <w:txbxContent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земельных и имущественных отношений</w:t>
                  </w:r>
                </w:p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Халилов С.М.</w:t>
                  </w:r>
                </w:p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Габитова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А.Н.</w:t>
                  </w:r>
                </w:p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А.Г.,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Казакмурзаев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М.З.,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Зайнутдинов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Т.А., Гаджиева З.А.,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Вагидова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Д.И.</w:t>
                  </w:r>
                </w:p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37" style="position:absolute;margin-left:-4.3pt;margin-top:177.8pt;width:132.35pt;height:54.45pt;z-index:251669504">
            <v:textbox>
              <w:txbxContent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ФК и спорта</w:t>
                  </w:r>
                </w:p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–</w:t>
                  </w:r>
                  <w:proofErr w:type="spell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Умаракаев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</w:t>
                  </w:r>
                </w:p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(2) – </w:t>
                  </w:r>
                  <w:proofErr w:type="spell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Атаев</w:t>
                  </w:r>
                  <w:proofErr w:type="spellEnd"/>
                  <w:proofErr w:type="gram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proofErr w:type="gramEnd"/>
                </w:p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вакансия)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36" style="position:absolute;margin-left:-4.3pt;margin-top:99.3pt;width:132.35pt;height:78.5pt;z-index:251668480">
            <v:textbox>
              <w:txbxContent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культуры, молодежи и туризма</w:t>
                  </w:r>
                </w:p>
                <w:p w:rsid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отд. </w:t>
                  </w:r>
                  <w:proofErr w:type="gram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proofErr w:type="spellStart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урзаева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Н.М.</w:t>
                  </w:r>
                </w:p>
                <w:p w:rsidR="00E7209D" w:rsidRPr="00E7209D" w:rsidRDefault="00E7209D" w:rsidP="00E7209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Исрапилова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Алиболатова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А., Пашаева Г.</w:t>
                  </w:r>
                </w:p>
                <w:p w:rsidR="00E7209D" w:rsidRPr="00E7209D" w:rsidRDefault="00E7209D" w:rsidP="00E7209D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35" style="position:absolute;margin-left:-4.3pt;margin-top:42.85pt;width:132.35pt;height:47.35pt;z-index:251667456">
            <v:textbox>
              <w:txbxContent>
                <w:p w:rsidR="0085565F" w:rsidRPr="00E7209D" w:rsidRDefault="0085565F" w:rsidP="0085565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Управление социальной политики</w:t>
                  </w:r>
                </w:p>
                <w:p w:rsidR="00F70B83" w:rsidRPr="0085565F" w:rsidRDefault="00F70B83" w:rsidP="008556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Темирова Г.Г.</w:t>
                  </w:r>
                </w:p>
              </w:txbxContent>
            </v:textbox>
          </v:rect>
        </w:pict>
      </w:r>
      <w:r w:rsidR="00DB361B">
        <w:rPr>
          <w:noProof/>
          <w:lang w:eastAsia="ru-RU"/>
        </w:rPr>
        <w:pict>
          <v:rect id="_x0000_s1040" style="position:absolute;margin-left:279.8pt;margin-top:42.85pt;width:138.15pt;height:86.9pt;z-index:251672576">
            <v:textbox>
              <w:txbxContent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0E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Финансовое управление</w:t>
                  </w:r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Шахманаев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А.Ш.</w:t>
                  </w:r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</w:p>
                <w:p w:rsid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ач.отд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</w:p>
                <w:p w:rsidR="000D0EC9" w:rsidRPr="000D0EC9" w:rsidRDefault="000D0EC9" w:rsidP="000D0EC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6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E7209D">
        <w:rPr>
          <w:noProof/>
          <w:lang w:eastAsia="ru-RU"/>
        </w:rPr>
        <w:pict>
          <v:rect id="_x0000_s1034" style="position:absolute;margin-left:588.55pt;margin-top:16.9pt;width:191.35pt;height:53.85pt;z-index:251666432">
            <v:textbox>
              <w:txbxContent>
                <w:p w:rsidR="0085565F" w:rsidRPr="0085565F" w:rsidRDefault="0085565F" w:rsidP="00F70B8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Зам. </w:t>
                  </w:r>
                  <w:proofErr w:type="spellStart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</w:t>
                  </w:r>
                  <w:proofErr w:type="spellEnd"/>
                  <w:r w:rsidRPr="00E720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орг. проектного упр.</w:t>
                  </w:r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Алиев</w:t>
                  </w:r>
                  <w:proofErr w:type="gram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spell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5565F" w:rsidRPr="0085565F" w:rsidRDefault="0085565F" w:rsidP="00F70B8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Кораглиев</w:t>
                  </w:r>
                  <w:proofErr w:type="spellEnd"/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А.Р.</w:t>
                  </w:r>
                </w:p>
                <w:p w:rsidR="0085565F" w:rsidRPr="0085565F" w:rsidRDefault="0085565F" w:rsidP="00F70B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6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Гаджиева З.З.</w:t>
                  </w:r>
                </w:p>
                <w:p w:rsidR="0085565F" w:rsidRDefault="0085565F"/>
              </w:txbxContent>
            </v:textbox>
          </v:rect>
        </w:pict>
      </w:r>
      <w:r w:rsidR="0085565F">
        <w:tab/>
      </w:r>
    </w:p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Pr="00686092" w:rsidRDefault="00686092" w:rsidP="00686092"/>
    <w:p w:rsidR="00686092" w:rsidRDefault="00686092" w:rsidP="00686092"/>
    <w:p w:rsidR="00686092" w:rsidRPr="00686092" w:rsidRDefault="00686092" w:rsidP="00686092"/>
    <w:p w:rsidR="00686092" w:rsidRPr="00686092" w:rsidRDefault="00686092" w:rsidP="006860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86092">
        <w:rPr>
          <w:rFonts w:ascii="Times New Roman" w:hAnsi="Times New Roman" w:cs="Times New Roman"/>
          <w:b/>
          <w:sz w:val="20"/>
          <w:szCs w:val="20"/>
        </w:rPr>
        <w:t xml:space="preserve">Примечание: Отел ЗАГС -3ед, Отел опеки – 3ед, </w:t>
      </w:r>
    </w:p>
    <w:p w:rsidR="00B1634A" w:rsidRPr="00686092" w:rsidRDefault="00686092" w:rsidP="006860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86092">
        <w:rPr>
          <w:rFonts w:ascii="Times New Roman" w:hAnsi="Times New Roman" w:cs="Times New Roman"/>
          <w:b/>
          <w:sz w:val="20"/>
          <w:szCs w:val="20"/>
        </w:rPr>
        <w:t>Админ</w:t>
      </w:r>
      <w:proofErr w:type="gramStart"/>
      <w:r w:rsidRPr="00686092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686092">
        <w:rPr>
          <w:rFonts w:ascii="Times New Roman" w:hAnsi="Times New Roman" w:cs="Times New Roman"/>
          <w:b/>
          <w:sz w:val="20"/>
          <w:szCs w:val="20"/>
        </w:rPr>
        <w:t xml:space="preserve">омис.-1ед, </w:t>
      </w:r>
      <w:proofErr w:type="spellStart"/>
      <w:r w:rsidRPr="00686092">
        <w:rPr>
          <w:rFonts w:ascii="Times New Roman" w:hAnsi="Times New Roman" w:cs="Times New Roman"/>
          <w:b/>
          <w:sz w:val="20"/>
          <w:szCs w:val="20"/>
        </w:rPr>
        <w:t>ответ.секр</w:t>
      </w:r>
      <w:proofErr w:type="spellEnd"/>
      <w:r w:rsidRPr="00686092">
        <w:rPr>
          <w:rFonts w:ascii="Times New Roman" w:hAnsi="Times New Roman" w:cs="Times New Roman"/>
          <w:b/>
          <w:sz w:val="20"/>
          <w:szCs w:val="20"/>
        </w:rPr>
        <w:t xml:space="preserve">. по делам </w:t>
      </w:r>
      <w:proofErr w:type="spellStart"/>
      <w:r w:rsidRPr="00686092">
        <w:rPr>
          <w:rFonts w:ascii="Times New Roman" w:hAnsi="Times New Roman" w:cs="Times New Roman"/>
          <w:b/>
          <w:sz w:val="20"/>
          <w:szCs w:val="20"/>
        </w:rPr>
        <w:t>н\л</w:t>
      </w:r>
      <w:proofErr w:type="spellEnd"/>
      <w:r w:rsidRPr="00686092">
        <w:rPr>
          <w:rFonts w:ascii="Times New Roman" w:hAnsi="Times New Roman" w:cs="Times New Roman"/>
          <w:b/>
          <w:sz w:val="20"/>
          <w:szCs w:val="20"/>
        </w:rPr>
        <w:t xml:space="preserve"> – 1 </w:t>
      </w:r>
      <w:proofErr w:type="spellStart"/>
      <w:r w:rsidRPr="00686092">
        <w:rPr>
          <w:rFonts w:ascii="Times New Roman" w:hAnsi="Times New Roman" w:cs="Times New Roman"/>
          <w:b/>
          <w:sz w:val="20"/>
          <w:szCs w:val="20"/>
        </w:rPr>
        <w:t>ед</w:t>
      </w:r>
      <w:proofErr w:type="spellEnd"/>
      <w:r w:rsidRPr="00686092">
        <w:rPr>
          <w:rFonts w:ascii="Times New Roman" w:hAnsi="Times New Roman" w:cs="Times New Roman"/>
          <w:b/>
          <w:sz w:val="20"/>
          <w:szCs w:val="20"/>
        </w:rPr>
        <w:t xml:space="preserve"> – целевое финансирование</w:t>
      </w:r>
    </w:p>
    <w:sectPr w:rsidR="00B1634A" w:rsidRPr="00686092" w:rsidSect="00B163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4A"/>
    <w:rsid w:val="000D0EC9"/>
    <w:rsid w:val="0067675E"/>
    <w:rsid w:val="00686092"/>
    <w:rsid w:val="0085565F"/>
    <w:rsid w:val="00B1634A"/>
    <w:rsid w:val="00C42C28"/>
    <w:rsid w:val="00CA211A"/>
    <w:rsid w:val="00DB361B"/>
    <w:rsid w:val="00E7209D"/>
    <w:rsid w:val="00F1273B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PC</dc:creator>
  <cp:lastModifiedBy>IT PC</cp:lastModifiedBy>
  <cp:revision>2</cp:revision>
  <dcterms:created xsi:type="dcterms:W3CDTF">2019-12-13T08:14:00Z</dcterms:created>
  <dcterms:modified xsi:type="dcterms:W3CDTF">2019-12-13T08:14:00Z</dcterms:modified>
</cp:coreProperties>
</file>